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85D6" w14:textId="00CE5D06" w:rsidR="00A807EB" w:rsidRPr="004F286A" w:rsidRDefault="00E04ADA">
      <w:pPr>
        <w:rPr>
          <w:b/>
          <w:bCs/>
        </w:rPr>
      </w:pPr>
      <w:r w:rsidRPr="004F286A">
        <w:rPr>
          <w:b/>
          <w:bCs/>
        </w:rPr>
        <w:t xml:space="preserve">NABNW </w:t>
      </w:r>
      <w:r w:rsidR="001B4D07">
        <w:rPr>
          <w:b/>
          <w:bCs/>
        </w:rPr>
        <w:t>Annual Business Meeting – Seaside, Oregon</w:t>
      </w:r>
    </w:p>
    <w:p w14:paraId="36527EBB" w14:textId="21451468" w:rsidR="00E04ADA" w:rsidRPr="004F286A" w:rsidRDefault="00CE40D2">
      <w:pPr>
        <w:pBdr>
          <w:bottom w:val="single" w:sz="6" w:space="1" w:color="auto"/>
        </w:pBdr>
        <w:rPr>
          <w:b/>
          <w:bCs/>
        </w:rPr>
      </w:pPr>
      <w:r>
        <w:rPr>
          <w:b/>
          <w:bCs/>
        </w:rPr>
        <w:t>2</w:t>
      </w:r>
      <w:r w:rsidR="001B4D07">
        <w:rPr>
          <w:b/>
          <w:bCs/>
        </w:rPr>
        <w:t xml:space="preserve">3 October </w:t>
      </w:r>
      <w:r w:rsidR="005D6F6E">
        <w:rPr>
          <w:b/>
          <w:bCs/>
        </w:rPr>
        <w:t>2021</w:t>
      </w:r>
    </w:p>
    <w:p w14:paraId="75CB1FFB" w14:textId="77777777" w:rsidR="00E04ADA" w:rsidRDefault="00E04ADA">
      <w:pPr>
        <w:pBdr>
          <w:bottom w:val="single" w:sz="6" w:space="1" w:color="auto"/>
        </w:pBdr>
      </w:pPr>
    </w:p>
    <w:p w14:paraId="2082C0AF" w14:textId="3053F4F9" w:rsidR="00593FF7" w:rsidRDefault="001B5013" w:rsidP="00593FF7">
      <w:pPr>
        <w:pStyle w:val="ListParagraph"/>
        <w:numPr>
          <w:ilvl w:val="0"/>
          <w:numId w:val="3"/>
        </w:numPr>
      </w:pPr>
      <w:r>
        <w:t xml:space="preserve">Executive Chairperson </w:t>
      </w:r>
      <w:r w:rsidR="00CE40D2">
        <w:t>David</w:t>
      </w:r>
      <w:r>
        <w:t xml:space="preserve"> Curtis </w:t>
      </w:r>
      <w:r w:rsidR="00CE40D2">
        <w:t xml:space="preserve">called the meeting to </w:t>
      </w:r>
      <w:r w:rsidR="003B5B29">
        <w:t>order.</w:t>
      </w:r>
    </w:p>
    <w:p w14:paraId="3EDEB254" w14:textId="4499BB59" w:rsidR="005B6983" w:rsidRDefault="00E04ADA" w:rsidP="00451549">
      <w:pPr>
        <w:rPr>
          <w:b/>
          <w:bCs/>
        </w:rPr>
      </w:pPr>
      <w:r w:rsidRPr="004F286A">
        <w:rPr>
          <w:b/>
          <w:bCs/>
        </w:rPr>
        <w:t>Motions and Voting</w:t>
      </w:r>
    </w:p>
    <w:p w14:paraId="3F2071FA" w14:textId="03C3475F" w:rsidR="00571B66" w:rsidRDefault="006F6F76" w:rsidP="00E97972">
      <w:pPr>
        <w:pStyle w:val="ListParagraph"/>
        <w:numPr>
          <w:ilvl w:val="0"/>
          <w:numId w:val="3"/>
        </w:numPr>
      </w:pPr>
      <w:r w:rsidRPr="00DD3360">
        <w:rPr>
          <w:b/>
          <w:bCs/>
        </w:rPr>
        <w:t>MOTION</w:t>
      </w:r>
      <w:r>
        <w:t xml:space="preserve">: A motion was made by </w:t>
      </w:r>
      <w:r w:rsidR="001B5013">
        <w:t>Roger Matson</w:t>
      </w:r>
      <w:r>
        <w:t xml:space="preserve"> / Second by </w:t>
      </w:r>
      <w:r w:rsidR="001B5013">
        <w:t>Jon Stoller to seat the delegates (list attached).</w:t>
      </w:r>
    </w:p>
    <w:p w14:paraId="3E5CDA58" w14:textId="79E0F7AB" w:rsidR="00571B66" w:rsidRDefault="006F6F76" w:rsidP="001B5013">
      <w:pPr>
        <w:pStyle w:val="ListParagraph"/>
        <w:numPr>
          <w:ilvl w:val="1"/>
          <w:numId w:val="11"/>
        </w:numPr>
      </w:pPr>
      <w:r w:rsidRPr="001B5013">
        <w:rPr>
          <w:b/>
          <w:bCs/>
        </w:rPr>
        <w:t>Vote</w:t>
      </w:r>
      <w:r>
        <w:t>: Passed unanimously</w:t>
      </w:r>
    </w:p>
    <w:p w14:paraId="468A46F1" w14:textId="77777777" w:rsidR="00E97972" w:rsidRDefault="00E97972" w:rsidP="00E97972">
      <w:pPr>
        <w:pStyle w:val="ListParagraph"/>
        <w:ind w:left="1440"/>
      </w:pPr>
    </w:p>
    <w:p w14:paraId="467BE52C" w14:textId="52747497" w:rsidR="001B5013" w:rsidRDefault="001B5013" w:rsidP="00E97972">
      <w:pPr>
        <w:pStyle w:val="ListParagraph"/>
        <w:numPr>
          <w:ilvl w:val="0"/>
          <w:numId w:val="3"/>
        </w:numPr>
      </w:pPr>
      <w:r w:rsidRPr="001B5013">
        <w:rPr>
          <w:b/>
          <w:bCs/>
        </w:rPr>
        <w:t>MOTION</w:t>
      </w:r>
      <w:r>
        <w:t xml:space="preserve">: A motion was made by Kathy </w:t>
      </w:r>
      <w:proofErr w:type="spellStart"/>
      <w:r>
        <w:t>Fornshell</w:t>
      </w:r>
      <w:proofErr w:type="spellEnd"/>
      <w:r>
        <w:t xml:space="preserve"> / Second by Jon Stolz to approve the minutes of the 2020 annual business meeting.</w:t>
      </w:r>
    </w:p>
    <w:p w14:paraId="58A9A882" w14:textId="41D07413" w:rsidR="001B5013" w:rsidRDefault="001B5013" w:rsidP="001B5013">
      <w:pPr>
        <w:pStyle w:val="ListParagraph"/>
        <w:numPr>
          <w:ilvl w:val="1"/>
          <w:numId w:val="11"/>
        </w:numPr>
      </w:pPr>
      <w:r w:rsidRPr="001B5013">
        <w:rPr>
          <w:b/>
          <w:bCs/>
        </w:rPr>
        <w:t>Vote</w:t>
      </w:r>
      <w:r>
        <w:t>: Passed unanimously</w:t>
      </w:r>
    </w:p>
    <w:p w14:paraId="7501E5A6" w14:textId="77777777" w:rsidR="00E97972" w:rsidRDefault="00E97972" w:rsidP="00E97972">
      <w:pPr>
        <w:pStyle w:val="ListParagraph"/>
        <w:ind w:left="1440"/>
      </w:pPr>
    </w:p>
    <w:p w14:paraId="59B51C82" w14:textId="673D2F8C" w:rsidR="001B5013" w:rsidRDefault="008A1FFE" w:rsidP="00E97972">
      <w:pPr>
        <w:pStyle w:val="ListParagraph"/>
        <w:numPr>
          <w:ilvl w:val="0"/>
          <w:numId w:val="3"/>
        </w:numPr>
      </w:pPr>
      <w:r>
        <w:rPr>
          <w:b/>
          <w:bCs/>
        </w:rPr>
        <w:t>VOTE</w:t>
      </w:r>
      <w:r w:rsidR="001B5013" w:rsidRPr="001B5013">
        <w:t>:</w:t>
      </w:r>
      <w:r w:rsidR="001B5013">
        <w:t xml:space="preserve"> The Executive Team presented</w:t>
      </w:r>
      <w:r>
        <w:t xml:space="preserve"> the following names for addition or extension to terms on the </w:t>
      </w:r>
      <w:r w:rsidR="003B5B29">
        <w:t>Team.</w:t>
      </w:r>
    </w:p>
    <w:p w14:paraId="5E2A9D0C" w14:textId="0D100CFE" w:rsidR="008A1FFE" w:rsidRDefault="008A1FFE" w:rsidP="008A1FFE">
      <w:pPr>
        <w:pStyle w:val="ListParagraph"/>
        <w:numPr>
          <w:ilvl w:val="1"/>
          <w:numId w:val="11"/>
        </w:numPr>
      </w:pPr>
      <w:r w:rsidRPr="008A1FFE">
        <w:t>Sorin Crivceag</w:t>
      </w:r>
      <w:r>
        <w:rPr>
          <w:b/>
          <w:bCs/>
        </w:rPr>
        <w:t xml:space="preserve"> </w:t>
      </w:r>
      <w:r>
        <w:t>– New Member</w:t>
      </w:r>
    </w:p>
    <w:p w14:paraId="2ADD764C" w14:textId="138982A6" w:rsidR="008A1FFE" w:rsidRDefault="008A1FFE" w:rsidP="008A1FFE">
      <w:pPr>
        <w:pStyle w:val="ListParagraph"/>
        <w:numPr>
          <w:ilvl w:val="1"/>
          <w:numId w:val="11"/>
        </w:numPr>
      </w:pPr>
      <w:r>
        <w:t>Lori Ryan – Second Term</w:t>
      </w:r>
    </w:p>
    <w:p w14:paraId="1D65E396" w14:textId="4A9F53CB" w:rsidR="008A1FFE" w:rsidRDefault="008A1FFE" w:rsidP="008A1FFE">
      <w:pPr>
        <w:pStyle w:val="ListParagraph"/>
        <w:numPr>
          <w:ilvl w:val="1"/>
          <w:numId w:val="11"/>
        </w:numPr>
      </w:pPr>
      <w:r>
        <w:t>Jon Stolz – Full Term</w:t>
      </w:r>
    </w:p>
    <w:p w14:paraId="5D5E6876" w14:textId="64D40EF5" w:rsidR="008A1FFE" w:rsidRDefault="008A1FFE" w:rsidP="008A1FFE">
      <w:pPr>
        <w:pStyle w:val="ListParagraph"/>
        <w:numPr>
          <w:ilvl w:val="2"/>
          <w:numId w:val="11"/>
        </w:numPr>
      </w:pPr>
      <w:r w:rsidRPr="008A1FFE">
        <w:rPr>
          <w:b/>
          <w:bCs/>
        </w:rPr>
        <w:t>Vote</w:t>
      </w:r>
      <w:r>
        <w:t xml:space="preserve">: </w:t>
      </w:r>
      <w:r w:rsidR="00992DA9">
        <w:t>All candidates approved</w:t>
      </w:r>
      <w:r>
        <w:t xml:space="preserve"> unanimously</w:t>
      </w:r>
    </w:p>
    <w:p w14:paraId="364EBE5F" w14:textId="77777777" w:rsidR="00E97972" w:rsidRDefault="00E97972" w:rsidP="00E97972">
      <w:pPr>
        <w:pStyle w:val="ListParagraph"/>
        <w:ind w:left="2160"/>
      </w:pPr>
    </w:p>
    <w:p w14:paraId="4A473471" w14:textId="4703DA34" w:rsidR="008A1FFE" w:rsidRDefault="00992DA9" w:rsidP="00E97972">
      <w:pPr>
        <w:pStyle w:val="ListParagraph"/>
        <w:numPr>
          <w:ilvl w:val="0"/>
          <w:numId w:val="3"/>
        </w:numPr>
      </w:pPr>
      <w:r w:rsidRPr="00992DA9">
        <w:rPr>
          <w:b/>
          <w:bCs/>
        </w:rPr>
        <w:t>VOTE</w:t>
      </w:r>
      <w:r>
        <w:t xml:space="preserve">: The church plant </w:t>
      </w:r>
      <w:r w:rsidRPr="00992DA9">
        <w:rPr>
          <w:b/>
          <w:bCs/>
        </w:rPr>
        <w:t>Hope for the Nations</w:t>
      </w:r>
      <w:r>
        <w:t xml:space="preserve"> in </w:t>
      </w:r>
      <w:r w:rsidR="008659CE">
        <w:t>Utah County</w:t>
      </w:r>
      <w:r>
        <w:t xml:space="preserve"> was presented for NABNW membership on a probationary basis.</w:t>
      </w:r>
    </w:p>
    <w:p w14:paraId="44EFBC48" w14:textId="3D8AB302" w:rsidR="00992DA9" w:rsidRDefault="00992DA9" w:rsidP="00992DA9">
      <w:pPr>
        <w:pStyle w:val="ListParagraph"/>
        <w:numPr>
          <w:ilvl w:val="1"/>
          <w:numId w:val="11"/>
        </w:numPr>
      </w:pPr>
      <w:r w:rsidRPr="00992DA9">
        <w:rPr>
          <w:b/>
          <w:bCs/>
        </w:rPr>
        <w:t>Question</w:t>
      </w:r>
      <w:r>
        <w:t>: Is any NABNW money going to this church plant? Answer: Budgeted amount highlighted.</w:t>
      </w:r>
    </w:p>
    <w:p w14:paraId="0D023A75" w14:textId="05EA1589" w:rsidR="00992DA9" w:rsidRDefault="00992DA9" w:rsidP="00992DA9">
      <w:pPr>
        <w:pStyle w:val="ListParagraph"/>
        <w:numPr>
          <w:ilvl w:val="1"/>
          <w:numId w:val="11"/>
        </w:numPr>
      </w:pPr>
      <w:r w:rsidRPr="00992DA9">
        <w:rPr>
          <w:b/>
          <w:bCs/>
        </w:rPr>
        <w:t>Vote</w:t>
      </w:r>
      <w:r>
        <w:t>: Accepted unanimously</w:t>
      </w:r>
    </w:p>
    <w:p w14:paraId="0048E624" w14:textId="77777777" w:rsidR="00E97972" w:rsidRDefault="00E97972" w:rsidP="00E97972">
      <w:pPr>
        <w:pStyle w:val="ListParagraph"/>
        <w:ind w:left="1440"/>
      </w:pPr>
    </w:p>
    <w:p w14:paraId="263D4CF0" w14:textId="3E397096" w:rsidR="00992DA9" w:rsidRDefault="00992DA9" w:rsidP="00E97972">
      <w:pPr>
        <w:pStyle w:val="ListParagraph"/>
        <w:numPr>
          <w:ilvl w:val="0"/>
          <w:numId w:val="3"/>
        </w:numPr>
      </w:pPr>
      <w:r w:rsidRPr="009672E3">
        <w:rPr>
          <w:b/>
          <w:bCs/>
        </w:rPr>
        <w:t>VOTE</w:t>
      </w:r>
      <w:r>
        <w:t xml:space="preserve">: Redeemer Church in </w:t>
      </w:r>
      <w:proofErr w:type="spellStart"/>
      <w:r>
        <w:t>Seedro</w:t>
      </w:r>
      <w:proofErr w:type="spellEnd"/>
      <w:r>
        <w:t>-Wooley, Washington has applied to region for full membership.</w:t>
      </w:r>
    </w:p>
    <w:p w14:paraId="3CA0F2F3" w14:textId="67057F30" w:rsidR="00992DA9" w:rsidRDefault="00992DA9" w:rsidP="00992DA9">
      <w:pPr>
        <w:pStyle w:val="ListParagraph"/>
        <w:numPr>
          <w:ilvl w:val="1"/>
          <w:numId w:val="11"/>
        </w:numPr>
      </w:pPr>
      <w:r>
        <w:t>Pastor David Lawler spoke about the history of the church and what God has been doing in the birth and life of Redeemer.</w:t>
      </w:r>
    </w:p>
    <w:p w14:paraId="03AD3A61" w14:textId="30737067" w:rsidR="00992DA9" w:rsidRDefault="00992DA9" w:rsidP="00E97972">
      <w:pPr>
        <w:pStyle w:val="ListParagraph"/>
        <w:numPr>
          <w:ilvl w:val="1"/>
          <w:numId w:val="11"/>
        </w:numPr>
      </w:pPr>
      <w:r w:rsidRPr="009672E3">
        <w:rPr>
          <w:b/>
          <w:bCs/>
        </w:rPr>
        <w:t>Vote</w:t>
      </w:r>
      <w:r>
        <w:t>: Approve unanimously</w:t>
      </w:r>
    </w:p>
    <w:p w14:paraId="57ABF6A2" w14:textId="77777777" w:rsidR="00BF27DE" w:rsidRDefault="00BF27DE" w:rsidP="00BF27DE">
      <w:pPr>
        <w:pStyle w:val="ListParagraph"/>
        <w:ind w:left="1440"/>
      </w:pPr>
    </w:p>
    <w:p w14:paraId="19A4198A" w14:textId="39D80CE5" w:rsidR="00BF27DE" w:rsidRDefault="00BF27DE" w:rsidP="00BF27DE">
      <w:pPr>
        <w:pStyle w:val="ListParagraph"/>
        <w:numPr>
          <w:ilvl w:val="0"/>
          <w:numId w:val="3"/>
        </w:numPr>
      </w:pPr>
      <w:r w:rsidRPr="00BF27DE">
        <w:rPr>
          <w:b/>
          <w:bCs/>
        </w:rPr>
        <w:t>MOTION</w:t>
      </w:r>
      <w:r>
        <w:t xml:space="preserve">: A motion was made to adjourn the meeting by Mark </w:t>
      </w:r>
      <w:proofErr w:type="spellStart"/>
      <w:r>
        <w:t>Oehler</w:t>
      </w:r>
      <w:proofErr w:type="spellEnd"/>
      <w:r>
        <w:t xml:space="preserve"> / Second Lynn </w:t>
      </w:r>
      <w:proofErr w:type="spellStart"/>
      <w:r>
        <w:t>Oehler</w:t>
      </w:r>
      <w:proofErr w:type="spellEnd"/>
      <w:r>
        <w:t>.</w:t>
      </w:r>
    </w:p>
    <w:p w14:paraId="046B22FD" w14:textId="6DF3B153" w:rsidR="00BF27DE" w:rsidRDefault="00BF27DE" w:rsidP="00BF27DE">
      <w:pPr>
        <w:pStyle w:val="ListParagraph"/>
        <w:numPr>
          <w:ilvl w:val="1"/>
          <w:numId w:val="3"/>
        </w:numPr>
      </w:pPr>
      <w:r w:rsidRPr="00BF27DE">
        <w:rPr>
          <w:b/>
          <w:bCs/>
        </w:rPr>
        <w:t>Vote</w:t>
      </w:r>
      <w:r>
        <w:t>: Approved unanimously with great vigor</w:t>
      </w:r>
    </w:p>
    <w:p w14:paraId="258C1D62" w14:textId="77777777" w:rsidR="006F6F76" w:rsidRDefault="006F6F76" w:rsidP="006F6F76">
      <w:pPr>
        <w:pStyle w:val="ListParagraph"/>
        <w:ind w:left="1440"/>
      </w:pPr>
    </w:p>
    <w:p w14:paraId="16E5BF46" w14:textId="0BE315D7" w:rsidR="00A6161D" w:rsidRDefault="0002146B" w:rsidP="00E04ADA">
      <w:pPr>
        <w:rPr>
          <w:b/>
          <w:bCs/>
        </w:rPr>
      </w:pPr>
      <w:r>
        <w:rPr>
          <w:b/>
          <w:bCs/>
        </w:rPr>
        <w:t>Budget</w:t>
      </w:r>
    </w:p>
    <w:p w14:paraId="6BA9BF8F" w14:textId="3ED96763" w:rsidR="0084114A" w:rsidRDefault="00E97972" w:rsidP="00E97972">
      <w:pPr>
        <w:pStyle w:val="ListParagraph"/>
        <w:numPr>
          <w:ilvl w:val="0"/>
          <w:numId w:val="3"/>
        </w:numPr>
      </w:pPr>
      <w:r>
        <w:t xml:space="preserve">David Curtis presented the proposed budget for 2021-2022. </w:t>
      </w:r>
      <w:r w:rsidR="00625D00">
        <w:t>The budget was distributed electronically and on paper copies</w:t>
      </w:r>
      <w:r>
        <w:t xml:space="preserve">. </w:t>
      </w:r>
      <w:r w:rsidR="00625D00">
        <w:t xml:space="preserve">David reviewed the actual versus budgeted </w:t>
      </w:r>
      <w:r w:rsidR="00133569">
        <w:t>amounts.</w:t>
      </w:r>
    </w:p>
    <w:p w14:paraId="6F823DE0" w14:textId="77777777" w:rsidR="00625D00" w:rsidRDefault="00625D00" w:rsidP="00625D00">
      <w:pPr>
        <w:pStyle w:val="ListParagraph"/>
        <w:numPr>
          <w:ilvl w:val="1"/>
          <w:numId w:val="3"/>
        </w:numPr>
      </w:pPr>
      <w:r>
        <w:t>Question: Why is payroll less than the budgeted amount? Answer: Expenses for office and administration have been lower than anticipated</w:t>
      </w:r>
    </w:p>
    <w:p w14:paraId="502B333F" w14:textId="77777777" w:rsidR="00133569" w:rsidRDefault="00133569" w:rsidP="00133569">
      <w:pPr>
        <w:pStyle w:val="ListParagraph"/>
        <w:numPr>
          <w:ilvl w:val="1"/>
          <w:numId w:val="3"/>
        </w:numPr>
      </w:pPr>
      <w:r>
        <w:lastRenderedPageBreak/>
        <w:t>The giving from churches met the goal for last year</w:t>
      </w:r>
    </w:p>
    <w:p w14:paraId="1D01F78A" w14:textId="6DDFA612" w:rsidR="00625D00" w:rsidRDefault="00133569" w:rsidP="00E97972">
      <w:pPr>
        <w:pStyle w:val="ListParagraph"/>
        <w:numPr>
          <w:ilvl w:val="1"/>
          <w:numId w:val="3"/>
        </w:numPr>
      </w:pPr>
      <w:r w:rsidRPr="00133569">
        <w:rPr>
          <w:b/>
          <w:bCs/>
        </w:rPr>
        <w:t>MOTION</w:t>
      </w:r>
      <w:r>
        <w:t xml:space="preserve">: A motion was made by Mark </w:t>
      </w:r>
      <w:proofErr w:type="spellStart"/>
      <w:r>
        <w:t>Oehler</w:t>
      </w:r>
      <w:proofErr w:type="spellEnd"/>
      <w:r>
        <w:t xml:space="preserve"> / Second Marcus Elmer to accept the budget as presented.</w:t>
      </w:r>
    </w:p>
    <w:p w14:paraId="37F2FBCC" w14:textId="7B218F2C" w:rsidR="00133569" w:rsidRDefault="00133569" w:rsidP="00133569">
      <w:pPr>
        <w:pStyle w:val="ListParagraph"/>
        <w:numPr>
          <w:ilvl w:val="2"/>
          <w:numId w:val="3"/>
        </w:numPr>
      </w:pPr>
      <w:r w:rsidRPr="00133569">
        <w:rPr>
          <w:b/>
          <w:bCs/>
        </w:rPr>
        <w:t>Vote</w:t>
      </w:r>
      <w:r>
        <w:t>: Approved unanimously</w:t>
      </w:r>
    </w:p>
    <w:p w14:paraId="517E8185" w14:textId="77777777" w:rsidR="00BF27DE" w:rsidRDefault="00BF27DE" w:rsidP="00BF27DE">
      <w:pPr>
        <w:pStyle w:val="ListParagraph"/>
        <w:ind w:left="2160"/>
      </w:pPr>
    </w:p>
    <w:p w14:paraId="14E278DB" w14:textId="77777777" w:rsidR="00133569" w:rsidRDefault="00133569" w:rsidP="00133569">
      <w:pPr>
        <w:pStyle w:val="ListParagraph"/>
        <w:numPr>
          <w:ilvl w:val="0"/>
          <w:numId w:val="3"/>
        </w:numPr>
      </w:pPr>
      <w:r>
        <w:t>David presented some changes to the budget process and structure to be put in place for the year ahead.</w:t>
      </w:r>
    </w:p>
    <w:p w14:paraId="6CF8927E" w14:textId="09EAEF14" w:rsidR="00E97972" w:rsidRDefault="00E97972" w:rsidP="00133569">
      <w:pPr>
        <w:pStyle w:val="ListParagraph"/>
        <w:numPr>
          <w:ilvl w:val="1"/>
          <w:numId w:val="3"/>
        </w:numPr>
      </w:pPr>
      <w:r>
        <w:t>Grant funding has been moved to the general budget</w:t>
      </w:r>
    </w:p>
    <w:p w14:paraId="7B2529F9" w14:textId="4F551814" w:rsidR="00E97972" w:rsidRDefault="00E97972" w:rsidP="00E97972">
      <w:pPr>
        <w:pStyle w:val="ListParagraph"/>
        <w:numPr>
          <w:ilvl w:val="1"/>
          <w:numId w:val="3"/>
        </w:numPr>
      </w:pPr>
      <w:r>
        <w:t>Salary for the RM is staying in place as we go through the transition process</w:t>
      </w:r>
    </w:p>
    <w:p w14:paraId="304A6410" w14:textId="25C0095B" w:rsidR="00625D00" w:rsidRDefault="00625D00" w:rsidP="00E97972">
      <w:pPr>
        <w:pStyle w:val="ListParagraph"/>
        <w:numPr>
          <w:ilvl w:val="1"/>
          <w:numId w:val="3"/>
        </w:numPr>
      </w:pPr>
      <w:r>
        <w:t>A balance of $75,900 is in the checking account and the endowment currently has a balance of $2,300,000</w:t>
      </w:r>
    </w:p>
    <w:p w14:paraId="05523DE1" w14:textId="1E37C398" w:rsidR="00625D00" w:rsidRDefault="00133569" w:rsidP="00E97972">
      <w:pPr>
        <w:pStyle w:val="ListParagraph"/>
        <w:numPr>
          <w:ilvl w:val="1"/>
          <w:numId w:val="3"/>
        </w:numPr>
      </w:pPr>
      <w:r>
        <w:t>An additional amount of $15,000 has been added to the Executive Team line items for the expenses of an RM search. An arithmetic error was noted in the budget documents that caused this amount not to be included in the bottom-line number. The region was assured that the published budget would be updated to reflect the addition of this amount.</w:t>
      </w:r>
    </w:p>
    <w:p w14:paraId="5C5758BD" w14:textId="5A9BD1CA" w:rsidR="00BF27DE" w:rsidRDefault="00BF27DE" w:rsidP="00E97972">
      <w:pPr>
        <w:pStyle w:val="ListParagraph"/>
        <w:numPr>
          <w:ilvl w:val="1"/>
          <w:numId w:val="3"/>
        </w:numPr>
      </w:pPr>
      <w:r>
        <w:t>Question: Why is no money budgeted for Cascade and Camping. Answer: These amounts have been moved under the Developing Leaders category.</w:t>
      </w:r>
    </w:p>
    <w:p w14:paraId="30A8364E" w14:textId="492E07EA" w:rsidR="00625D00" w:rsidRDefault="00625D00" w:rsidP="00E97972">
      <w:pPr>
        <w:pStyle w:val="ListParagraph"/>
        <w:numPr>
          <w:ilvl w:val="1"/>
          <w:numId w:val="3"/>
        </w:numPr>
      </w:pPr>
      <w:r w:rsidRPr="00133569">
        <w:rPr>
          <w:b/>
          <w:bCs/>
        </w:rPr>
        <w:t>MOTION</w:t>
      </w:r>
      <w:r>
        <w:t xml:space="preserve">: </w:t>
      </w:r>
      <w:r w:rsidR="00BF27DE">
        <w:t xml:space="preserve">A motion was made to accept these changes/updates to the budget by Geoff Hartt / Second Joby </w:t>
      </w:r>
      <w:proofErr w:type="spellStart"/>
      <w:r w:rsidR="00BF27DE">
        <w:t>Crover</w:t>
      </w:r>
      <w:proofErr w:type="spellEnd"/>
      <w:r w:rsidR="00BF27DE">
        <w:t>.</w:t>
      </w:r>
    </w:p>
    <w:p w14:paraId="3E8AA8B0" w14:textId="2349B4ED" w:rsidR="00BF27DE" w:rsidRDefault="00BF27DE" w:rsidP="000A4035">
      <w:pPr>
        <w:pStyle w:val="ListParagraph"/>
        <w:numPr>
          <w:ilvl w:val="2"/>
          <w:numId w:val="3"/>
        </w:numPr>
      </w:pPr>
      <w:r>
        <w:rPr>
          <w:b/>
          <w:bCs/>
        </w:rPr>
        <w:t>Vote</w:t>
      </w:r>
      <w:r w:rsidRPr="00BF27DE">
        <w:t>:</w:t>
      </w:r>
      <w:r>
        <w:t xml:space="preserve"> Approved unanimously</w:t>
      </w:r>
    </w:p>
    <w:p w14:paraId="59C88F22" w14:textId="2DF274F2" w:rsidR="00E04ADA" w:rsidRPr="004F286A" w:rsidRDefault="000A4035" w:rsidP="00E04ADA">
      <w:pPr>
        <w:rPr>
          <w:b/>
          <w:bCs/>
        </w:rPr>
      </w:pPr>
      <w:r>
        <w:rPr>
          <w:b/>
          <w:bCs/>
        </w:rPr>
        <w:t>Additional Reports</w:t>
      </w:r>
    </w:p>
    <w:p w14:paraId="4BBCB1E0" w14:textId="3F28CDF5" w:rsidR="00E04ADA" w:rsidRDefault="000A4035" w:rsidP="00E97972">
      <w:pPr>
        <w:pStyle w:val="ListParagraph"/>
        <w:numPr>
          <w:ilvl w:val="0"/>
          <w:numId w:val="3"/>
        </w:numPr>
      </w:pPr>
      <w:r>
        <w:t>David gave a brief update on the Regional Ministry transition process. Because it is so early, the Executive Team is currently praying through the next steps to take. As the plan and process take shape, the region will be updated through normal communication channels.</w:t>
      </w:r>
    </w:p>
    <w:p w14:paraId="20468517" w14:textId="1B7216CF" w:rsidR="00E951B8" w:rsidRDefault="00E951B8" w:rsidP="00287E21"/>
    <w:p w14:paraId="5D95AD2E" w14:textId="77777777" w:rsidR="00021879" w:rsidRDefault="00021879" w:rsidP="00021879">
      <w:r>
        <w:t>W. Rachele</w:t>
      </w:r>
    </w:p>
    <w:p w14:paraId="52219FA4" w14:textId="77777777" w:rsidR="00021879" w:rsidRPr="008B20EA" w:rsidRDefault="00021879" w:rsidP="00021879">
      <w:r>
        <w:t>11 November 2021</w:t>
      </w:r>
    </w:p>
    <w:p w14:paraId="02E1BEC5" w14:textId="62581830" w:rsidR="000A4035" w:rsidRPr="00021879" w:rsidRDefault="00021879" w:rsidP="00287E21">
      <w:r>
        <w:br w:type="page"/>
      </w:r>
      <w:r w:rsidR="00DA5657" w:rsidRPr="00442B80">
        <w:rPr>
          <w:b/>
          <w:bCs/>
        </w:rPr>
        <w:lastRenderedPageBreak/>
        <w:t>Delegate List</w:t>
      </w:r>
    </w:p>
    <w:tbl>
      <w:tblPr>
        <w:tblStyle w:val="TableGrid"/>
        <w:tblW w:w="0" w:type="auto"/>
        <w:tblLook w:val="04A0" w:firstRow="1" w:lastRow="0" w:firstColumn="1" w:lastColumn="0" w:noHBand="0" w:noVBand="1"/>
      </w:tblPr>
      <w:tblGrid>
        <w:gridCol w:w="2065"/>
        <w:gridCol w:w="1800"/>
        <w:gridCol w:w="1980"/>
        <w:gridCol w:w="3505"/>
      </w:tblGrid>
      <w:tr w:rsidR="00913C23" w14:paraId="4A05536A" w14:textId="77777777" w:rsidTr="00C95E50">
        <w:tc>
          <w:tcPr>
            <w:tcW w:w="2065" w:type="dxa"/>
            <w:shd w:val="clear" w:color="auto" w:fill="000000" w:themeFill="text1"/>
          </w:tcPr>
          <w:p w14:paraId="0A8CE891" w14:textId="12D5CC1D" w:rsidR="00913C23" w:rsidRDefault="004F7F99" w:rsidP="00287E21">
            <w:r>
              <w:t>Last Name</w:t>
            </w:r>
          </w:p>
        </w:tc>
        <w:tc>
          <w:tcPr>
            <w:tcW w:w="1800" w:type="dxa"/>
            <w:shd w:val="clear" w:color="auto" w:fill="000000" w:themeFill="text1"/>
          </w:tcPr>
          <w:p w14:paraId="5AC2C25D" w14:textId="53211AF1" w:rsidR="00913C23" w:rsidRDefault="004F7F99" w:rsidP="00287E21">
            <w:r>
              <w:t>First</w:t>
            </w:r>
          </w:p>
        </w:tc>
        <w:tc>
          <w:tcPr>
            <w:tcW w:w="1980" w:type="dxa"/>
            <w:shd w:val="clear" w:color="auto" w:fill="000000" w:themeFill="text1"/>
          </w:tcPr>
          <w:p w14:paraId="7CA752C2" w14:textId="7B114ACF" w:rsidR="00913C23" w:rsidRDefault="004F7F99" w:rsidP="00287E21">
            <w:r>
              <w:t>Spouse</w:t>
            </w:r>
          </w:p>
        </w:tc>
        <w:tc>
          <w:tcPr>
            <w:tcW w:w="3505" w:type="dxa"/>
            <w:shd w:val="clear" w:color="auto" w:fill="000000" w:themeFill="text1"/>
          </w:tcPr>
          <w:p w14:paraId="3A1EC8AC" w14:textId="74312DFB" w:rsidR="00913C23" w:rsidRDefault="004F7F99" w:rsidP="00287E21">
            <w:r>
              <w:t>Church</w:t>
            </w:r>
          </w:p>
        </w:tc>
      </w:tr>
      <w:tr w:rsidR="004F7F99" w14:paraId="13621181" w14:textId="77777777" w:rsidTr="00C95E50">
        <w:tc>
          <w:tcPr>
            <w:tcW w:w="2065" w:type="dxa"/>
          </w:tcPr>
          <w:p w14:paraId="06718977" w14:textId="34B96F0E" w:rsidR="004F7F99" w:rsidRDefault="004F7F99" w:rsidP="00287E21">
            <w:r>
              <w:t>Adams-Christensen</w:t>
            </w:r>
          </w:p>
        </w:tc>
        <w:tc>
          <w:tcPr>
            <w:tcW w:w="1800" w:type="dxa"/>
          </w:tcPr>
          <w:p w14:paraId="4CB35CFE" w14:textId="7EE62B4F" w:rsidR="004F7F99" w:rsidRDefault="004F7F99" w:rsidP="00287E21">
            <w:r>
              <w:t>Hans</w:t>
            </w:r>
          </w:p>
        </w:tc>
        <w:tc>
          <w:tcPr>
            <w:tcW w:w="1980" w:type="dxa"/>
          </w:tcPr>
          <w:p w14:paraId="1803500C" w14:textId="77777777" w:rsidR="004F7F99" w:rsidRDefault="004F7F99" w:rsidP="00287E21"/>
        </w:tc>
        <w:tc>
          <w:tcPr>
            <w:tcW w:w="3505" w:type="dxa"/>
          </w:tcPr>
          <w:p w14:paraId="522292AE" w14:textId="4865DA48" w:rsidR="004F7F99" w:rsidRDefault="004F7F99" w:rsidP="00287E21">
            <w:r>
              <w:t>Roots</w:t>
            </w:r>
          </w:p>
        </w:tc>
      </w:tr>
      <w:tr w:rsidR="004F7F99" w14:paraId="18DB6DB6" w14:textId="77777777" w:rsidTr="00C95E50">
        <w:tc>
          <w:tcPr>
            <w:tcW w:w="2065" w:type="dxa"/>
          </w:tcPr>
          <w:p w14:paraId="22CEC981" w14:textId="6681B40F" w:rsidR="004F7F99" w:rsidRDefault="0059449E" w:rsidP="00287E21">
            <w:r>
              <w:t>Borror</w:t>
            </w:r>
          </w:p>
        </w:tc>
        <w:tc>
          <w:tcPr>
            <w:tcW w:w="1800" w:type="dxa"/>
          </w:tcPr>
          <w:p w14:paraId="72151BF3" w14:textId="163BC8AB" w:rsidR="004F7F99" w:rsidRDefault="0059449E" w:rsidP="00287E21">
            <w:r>
              <w:t>Kent</w:t>
            </w:r>
          </w:p>
        </w:tc>
        <w:tc>
          <w:tcPr>
            <w:tcW w:w="1980" w:type="dxa"/>
          </w:tcPr>
          <w:p w14:paraId="2EDE1B0F" w14:textId="667ACAA6" w:rsidR="004F7F99" w:rsidRDefault="0059449E" w:rsidP="00287E21">
            <w:r>
              <w:t>Sylvia</w:t>
            </w:r>
          </w:p>
        </w:tc>
        <w:tc>
          <w:tcPr>
            <w:tcW w:w="3505" w:type="dxa"/>
          </w:tcPr>
          <w:p w14:paraId="19C0E9F0" w14:textId="2CC9F625" w:rsidR="004F7F99" w:rsidRDefault="0059449E" w:rsidP="00287E21">
            <w:r>
              <w:t>Cascade Park</w:t>
            </w:r>
          </w:p>
        </w:tc>
      </w:tr>
      <w:tr w:rsidR="0059449E" w14:paraId="51569D13" w14:textId="77777777" w:rsidTr="00C95E50">
        <w:tc>
          <w:tcPr>
            <w:tcW w:w="2065" w:type="dxa"/>
          </w:tcPr>
          <w:p w14:paraId="4BEE214E" w14:textId="1D33979A" w:rsidR="0059449E" w:rsidRDefault="00AC3602" w:rsidP="00287E21">
            <w:proofErr w:type="spellStart"/>
            <w:r>
              <w:t>Bruya</w:t>
            </w:r>
            <w:proofErr w:type="spellEnd"/>
          </w:p>
        </w:tc>
        <w:tc>
          <w:tcPr>
            <w:tcW w:w="1800" w:type="dxa"/>
          </w:tcPr>
          <w:p w14:paraId="09809664" w14:textId="0CA2B6E2" w:rsidR="0059449E" w:rsidRDefault="00AC3602" w:rsidP="00287E21">
            <w:r>
              <w:t>Brian</w:t>
            </w:r>
          </w:p>
        </w:tc>
        <w:tc>
          <w:tcPr>
            <w:tcW w:w="1980" w:type="dxa"/>
          </w:tcPr>
          <w:p w14:paraId="251637C5" w14:textId="58B97017" w:rsidR="0059449E" w:rsidRDefault="00AC3602" w:rsidP="00287E21">
            <w:r>
              <w:t>Tammy</w:t>
            </w:r>
          </w:p>
        </w:tc>
        <w:tc>
          <w:tcPr>
            <w:tcW w:w="3505" w:type="dxa"/>
          </w:tcPr>
          <w:p w14:paraId="6066584E" w14:textId="77E07759" w:rsidR="0059449E" w:rsidRDefault="00AC3602" w:rsidP="00287E21">
            <w:r>
              <w:t>Olympic View</w:t>
            </w:r>
          </w:p>
        </w:tc>
      </w:tr>
      <w:tr w:rsidR="00AC3602" w14:paraId="5FFCF3EA" w14:textId="77777777" w:rsidTr="00C95E50">
        <w:tc>
          <w:tcPr>
            <w:tcW w:w="2065" w:type="dxa"/>
          </w:tcPr>
          <w:p w14:paraId="48873D78" w14:textId="0467A510" w:rsidR="00AC3602" w:rsidRDefault="00AC3602" w:rsidP="00287E21">
            <w:r>
              <w:t>Crivceag</w:t>
            </w:r>
          </w:p>
        </w:tc>
        <w:tc>
          <w:tcPr>
            <w:tcW w:w="1800" w:type="dxa"/>
          </w:tcPr>
          <w:p w14:paraId="074E0D46" w14:textId="38E03A4D" w:rsidR="00AC3602" w:rsidRDefault="00AC3602" w:rsidP="00287E21">
            <w:r>
              <w:t>Sorin</w:t>
            </w:r>
          </w:p>
        </w:tc>
        <w:tc>
          <w:tcPr>
            <w:tcW w:w="1980" w:type="dxa"/>
          </w:tcPr>
          <w:p w14:paraId="585FE063" w14:textId="53F6D387" w:rsidR="00AC3602" w:rsidRDefault="00AC3602" w:rsidP="00287E21">
            <w:r>
              <w:t>Laura</w:t>
            </w:r>
          </w:p>
        </w:tc>
        <w:tc>
          <w:tcPr>
            <w:tcW w:w="3505" w:type="dxa"/>
          </w:tcPr>
          <w:p w14:paraId="71302B60" w14:textId="4489FCF0" w:rsidR="00AC3602" w:rsidRDefault="00AC3602" w:rsidP="00287E21">
            <w:r>
              <w:t>West Hills Community</w:t>
            </w:r>
          </w:p>
        </w:tc>
      </w:tr>
      <w:tr w:rsidR="00AC3602" w14:paraId="2B83B822" w14:textId="77777777" w:rsidTr="00C95E50">
        <w:tc>
          <w:tcPr>
            <w:tcW w:w="2065" w:type="dxa"/>
          </w:tcPr>
          <w:p w14:paraId="269DC61D" w14:textId="7B599990" w:rsidR="00AC3602" w:rsidRDefault="00D92280" w:rsidP="00287E21">
            <w:r>
              <w:t>Curtis</w:t>
            </w:r>
          </w:p>
        </w:tc>
        <w:tc>
          <w:tcPr>
            <w:tcW w:w="1800" w:type="dxa"/>
          </w:tcPr>
          <w:p w14:paraId="0DC606C1" w14:textId="1D4318AD" w:rsidR="00AC3602" w:rsidRDefault="00D92280" w:rsidP="00287E21">
            <w:r>
              <w:t>David</w:t>
            </w:r>
          </w:p>
        </w:tc>
        <w:tc>
          <w:tcPr>
            <w:tcW w:w="1980" w:type="dxa"/>
          </w:tcPr>
          <w:p w14:paraId="00FDC0C8" w14:textId="7636E4C6" w:rsidR="00AC3602" w:rsidRDefault="00817605" w:rsidP="00287E21">
            <w:r>
              <w:t>Kristi</w:t>
            </w:r>
          </w:p>
        </w:tc>
        <w:tc>
          <w:tcPr>
            <w:tcW w:w="3505" w:type="dxa"/>
          </w:tcPr>
          <w:p w14:paraId="21D961A5" w14:textId="15AB62F2" w:rsidR="00AC3602" w:rsidRDefault="00817605" w:rsidP="00287E21">
            <w:r>
              <w:t>Salt Creek</w:t>
            </w:r>
          </w:p>
        </w:tc>
      </w:tr>
      <w:tr w:rsidR="00817605" w14:paraId="35E496D6" w14:textId="77777777" w:rsidTr="00C95E50">
        <w:tc>
          <w:tcPr>
            <w:tcW w:w="2065" w:type="dxa"/>
          </w:tcPr>
          <w:p w14:paraId="32962712" w14:textId="1938EDFE" w:rsidR="00817605" w:rsidRDefault="00817605" w:rsidP="00287E21">
            <w:r>
              <w:t>Denny</w:t>
            </w:r>
          </w:p>
        </w:tc>
        <w:tc>
          <w:tcPr>
            <w:tcW w:w="1800" w:type="dxa"/>
          </w:tcPr>
          <w:p w14:paraId="4565AAF1" w14:textId="14E3F4AE" w:rsidR="00817605" w:rsidRDefault="00817605" w:rsidP="00287E21">
            <w:r>
              <w:t>Greg</w:t>
            </w:r>
          </w:p>
        </w:tc>
        <w:tc>
          <w:tcPr>
            <w:tcW w:w="1980" w:type="dxa"/>
          </w:tcPr>
          <w:p w14:paraId="685BAB60" w14:textId="1919C3BF" w:rsidR="00817605" w:rsidRDefault="00817605" w:rsidP="00287E21">
            <w:r>
              <w:t>Kelly</w:t>
            </w:r>
          </w:p>
        </w:tc>
        <w:tc>
          <w:tcPr>
            <w:tcW w:w="3505" w:type="dxa"/>
          </w:tcPr>
          <w:p w14:paraId="1FCA7B30" w14:textId="08FE8059" w:rsidR="00817605" w:rsidRDefault="00817605" w:rsidP="00287E21">
            <w:r>
              <w:t>West Hills Community</w:t>
            </w:r>
          </w:p>
        </w:tc>
      </w:tr>
      <w:tr w:rsidR="00817605" w14:paraId="79D0B69C" w14:textId="77777777" w:rsidTr="00C95E50">
        <w:tc>
          <w:tcPr>
            <w:tcW w:w="2065" w:type="dxa"/>
          </w:tcPr>
          <w:p w14:paraId="0E760503" w14:textId="0C69DD66" w:rsidR="00817605" w:rsidRDefault="00817605" w:rsidP="00287E21">
            <w:proofErr w:type="spellStart"/>
            <w:r>
              <w:t>Doak</w:t>
            </w:r>
            <w:proofErr w:type="spellEnd"/>
          </w:p>
        </w:tc>
        <w:tc>
          <w:tcPr>
            <w:tcW w:w="1800" w:type="dxa"/>
          </w:tcPr>
          <w:p w14:paraId="60AAFC6F" w14:textId="25CA6508" w:rsidR="00817605" w:rsidRDefault="00817605" w:rsidP="00287E21">
            <w:r>
              <w:t>Nicole</w:t>
            </w:r>
          </w:p>
        </w:tc>
        <w:tc>
          <w:tcPr>
            <w:tcW w:w="1980" w:type="dxa"/>
          </w:tcPr>
          <w:p w14:paraId="1AA31EF2" w14:textId="28BCED2A" w:rsidR="00817605" w:rsidRDefault="00817605" w:rsidP="00287E21"/>
        </w:tc>
        <w:tc>
          <w:tcPr>
            <w:tcW w:w="3505" w:type="dxa"/>
          </w:tcPr>
          <w:p w14:paraId="7EE6DD9C" w14:textId="0CE032D4" w:rsidR="00817605" w:rsidRDefault="00817605" w:rsidP="00287E21">
            <w:r>
              <w:t>Olympic View</w:t>
            </w:r>
          </w:p>
        </w:tc>
      </w:tr>
      <w:tr w:rsidR="00817605" w14:paraId="2A6E2911" w14:textId="77777777" w:rsidTr="00C95E50">
        <w:tc>
          <w:tcPr>
            <w:tcW w:w="2065" w:type="dxa"/>
          </w:tcPr>
          <w:p w14:paraId="47DEC8BA" w14:textId="48922501" w:rsidR="00817605" w:rsidRDefault="00817605" w:rsidP="00287E21">
            <w:r>
              <w:t>Elmer</w:t>
            </w:r>
          </w:p>
        </w:tc>
        <w:tc>
          <w:tcPr>
            <w:tcW w:w="1800" w:type="dxa"/>
          </w:tcPr>
          <w:p w14:paraId="48C76CA6" w14:textId="039631F9" w:rsidR="00817605" w:rsidRDefault="00817605" w:rsidP="00287E21">
            <w:r>
              <w:t>Marcus</w:t>
            </w:r>
          </w:p>
        </w:tc>
        <w:tc>
          <w:tcPr>
            <w:tcW w:w="1980" w:type="dxa"/>
          </w:tcPr>
          <w:p w14:paraId="259FF76B" w14:textId="4A9042CE" w:rsidR="00817605" w:rsidRDefault="00817605" w:rsidP="00287E21">
            <w:r>
              <w:t>Kahori</w:t>
            </w:r>
          </w:p>
        </w:tc>
        <w:tc>
          <w:tcPr>
            <w:tcW w:w="3505" w:type="dxa"/>
          </w:tcPr>
          <w:p w14:paraId="04E398EB" w14:textId="26C8BE12" w:rsidR="00817605" w:rsidRDefault="00817605" w:rsidP="00287E21">
            <w:r>
              <w:t>West Hills Community</w:t>
            </w:r>
          </w:p>
        </w:tc>
      </w:tr>
      <w:tr w:rsidR="00817605" w14:paraId="7BCD3F31" w14:textId="77777777" w:rsidTr="00C95E50">
        <w:tc>
          <w:tcPr>
            <w:tcW w:w="2065" w:type="dxa"/>
          </w:tcPr>
          <w:p w14:paraId="6C255910" w14:textId="4A58AF2F" w:rsidR="00817605" w:rsidRDefault="00C928BF" w:rsidP="00287E21">
            <w:r>
              <w:t>Emerson</w:t>
            </w:r>
          </w:p>
        </w:tc>
        <w:tc>
          <w:tcPr>
            <w:tcW w:w="1800" w:type="dxa"/>
          </w:tcPr>
          <w:p w14:paraId="6FD6AC8D" w14:textId="3FDF5763" w:rsidR="00817605" w:rsidRDefault="00986EE4" w:rsidP="00287E21">
            <w:r>
              <w:t>David</w:t>
            </w:r>
          </w:p>
        </w:tc>
        <w:tc>
          <w:tcPr>
            <w:tcW w:w="1980" w:type="dxa"/>
          </w:tcPr>
          <w:p w14:paraId="19A6933D" w14:textId="77777777" w:rsidR="00817605" w:rsidRDefault="00817605" w:rsidP="00287E21"/>
        </w:tc>
        <w:tc>
          <w:tcPr>
            <w:tcW w:w="3505" w:type="dxa"/>
          </w:tcPr>
          <w:p w14:paraId="266B41EF" w14:textId="4EF28CF8" w:rsidR="00817605" w:rsidRDefault="00986EE4" w:rsidP="00287E21">
            <w:r>
              <w:t>Legacy</w:t>
            </w:r>
          </w:p>
        </w:tc>
      </w:tr>
      <w:tr w:rsidR="00986EE4" w14:paraId="19ED2F7C" w14:textId="77777777" w:rsidTr="00C95E50">
        <w:tc>
          <w:tcPr>
            <w:tcW w:w="2065" w:type="dxa"/>
          </w:tcPr>
          <w:p w14:paraId="03273E19" w14:textId="23147619" w:rsidR="00986EE4" w:rsidRDefault="00986EE4" w:rsidP="00287E21">
            <w:proofErr w:type="spellStart"/>
            <w:r>
              <w:t>Fekes</w:t>
            </w:r>
            <w:proofErr w:type="spellEnd"/>
          </w:p>
        </w:tc>
        <w:tc>
          <w:tcPr>
            <w:tcW w:w="1800" w:type="dxa"/>
          </w:tcPr>
          <w:p w14:paraId="13860440" w14:textId="1FF780C5" w:rsidR="00986EE4" w:rsidRDefault="00986EE4" w:rsidP="00287E21">
            <w:r>
              <w:t>Derek</w:t>
            </w:r>
          </w:p>
        </w:tc>
        <w:tc>
          <w:tcPr>
            <w:tcW w:w="1980" w:type="dxa"/>
          </w:tcPr>
          <w:p w14:paraId="175DD1D3" w14:textId="77777777" w:rsidR="00986EE4" w:rsidRDefault="00986EE4" w:rsidP="00287E21"/>
        </w:tc>
        <w:tc>
          <w:tcPr>
            <w:tcW w:w="3505" w:type="dxa"/>
          </w:tcPr>
          <w:p w14:paraId="0547434A" w14:textId="0E6CCAD6" w:rsidR="00986EE4" w:rsidRDefault="00986EE4" w:rsidP="00287E21">
            <w:r>
              <w:t>Roots</w:t>
            </w:r>
          </w:p>
        </w:tc>
      </w:tr>
      <w:tr w:rsidR="00986EE4" w14:paraId="595E5DAB" w14:textId="77777777" w:rsidTr="00C95E50">
        <w:tc>
          <w:tcPr>
            <w:tcW w:w="2065" w:type="dxa"/>
          </w:tcPr>
          <w:p w14:paraId="2F847196" w14:textId="3E542F20" w:rsidR="00986EE4" w:rsidRDefault="0042555C" w:rsidP="00287E21">
            <w:proofErr w:type="spellStart"/>
            <w:r>
              <w:t>Fornshell</w:t>
            </w:r>
            <w:proofErr w:type="spellEnd"/>
          </w:p>
        </w:tc>
        <w:tc>
          <w:tcPr>
            <w:tcW w:w="1800" w:type="dxa"/>
          </w:tcPr>
          <w:p w14:paraId="070656C5" w14:textId="7066165E" w:rsidR="00986EE4" w:rsidRDefault="0042555C" w:rsidP="00287E21">
            <w:r>
              <w:t>Larry</w:t>
            </w:r>
          </w:p>
        </w:tc>
        <w:tc>
          <w:tcPr>
            <w:tcW w:w="1980" w:type="dxa"/>
          </w:tcPr>
          <w:p w14:paraId="193B7DCA" w14:textId="30CA54F6" w:rsidR="00986EE4" w:rsidRDefault="0042555C" w:rsidP="00287E21">
            <w:r>
              <w:t>Kathy</w:t>
            </w:r>
          </w:p>
        </w:tc>
        <w:tc>
          <w:tcPr>
            <w:tcW w:w="3505" w:type="dxa"/>
          </w:tcPr>
          <w:p w14:paraId="1A556708" w14:textId="3C53834C" w:rsidR="00986EE4" w:rsidRDefault="0042555C" w:rsidP="00287E21">
            <w:r>
              <w:t>Hope Fellowship</w:t>
            </w:r>
          </w:p>
        </w:tc>
      </w:tr>
      <w:tr w:rsidR="0042555C" w14:paraId="669A3527" w14:textId="77777777" w:rsidTr="00C95E50">
        <w:tc>
          <w:tcPr>
            <w:tcW w:w="2065" w:type="dxa"/>
          </w:tcPr>
          <w:p w14:paraId="5301A015" w14:textId="0D00FBEC" w:rsidR="0042555C" w:rsidRDefault="0042555C" w:rsidP="00287E21">
            <w:r>
              <w:t>Gaither</w:t>
            </w:r>
          </w:p>
        </w:tc>
        <w:tc>
          <w:tcPr>
            <w:tcW w:w="1800" w:type="dxa"/>
          </w:tcPr>
          <w:p w14:paraId="00673653" w14:textId="7BD1CE1D" w:rsidR="0042555C" w:rsidRDefault="0042555C" w:rsidP="00287E21">
            <w:r>
              <w:t>Bobby</w:t>
            </w:r>
          </w:p>
        </w:tc>
        <w:tc>
          <w:tcPr>
            <w:tcW w:w="1980" w:type="dxa"/>
          </w:tcPr>
          <w:p w14:paraId="129BC8D3" w14:textId="1E54E7FC" w:rsidR="0042555C" w:rsidRDefault="0042555C" w:rsidP="00287E21"/>
        </w:tc>
        <w:tc>
          <w:tcPr>
            <w:tcW w:w="3505" w:type="dxa"/>
          </w:tcPr>
          <w:p w14:paraId="7D7402BE" w14:textId="365732AA" w:rsidR="0042555C" w:rsidRDefault="00064429" w:rsidP="00287E21">
            <w:r>
              <w:t>Hope Fellowship</w:t>
            </w:r>
          </w:p>
        </w:tc>
      </w:tr>
      <w:tr w:rsidR="00064429" w14:paraId="024283BF" w14:textId="77777777" w:rsidTr="00C95E50">
        <w:tc>
          <w:tcPr>
            <w:tcW w:w="2065" w:type="dxa"/>
          </w:tcPr>
          <w:p w14:paraId="791C9DA0" w14:textId="49769088" w:rsidR="00064429" w:rsidRDefault="00064429" w:rsidP="00287E21">
            <w:r>
              <w:t>Gorman</w:t>
            </w:r>
          </w:p>
        </w:tc>
        <w:tc>
          <w:tcPr>
            <w:tcW w:w="1800" w:type="dxa"/>
          </w:tcPr>
          <w:p w14:paraId="59D80619" w14:textId="5848A328" w:rsidR="00064429" w:rsidRDefault="00064429" w:rsidP="00287E21">
            <w:r>
              <w:t>Chris</w:t>
            </w:r>
          </w:p>
        </w:tc>
        <w:tc>
          <w:tcPr>
            <w:tcW w:w="1980" w:type="dxa"/>
          </w:tcPr>
          <w:p w14:paraId="4F6EDA67" w14:textId="58CE8698" w:rsidR="00064429" w:rsidRDefault="00064429" w:rsidP="00287E21">
            <w:r>
              <w:t>Kristi</w:t>
            </w:r>
          </w:p>
        </w:tc>
        <w:tc>
          <w:tcPr>
            <w:tcW w:w="3505" w:type="dxa"/>
          </w:tcPr>
          <w:p w14:paraId="6ABD7BC7" w14:textId="43E96197" w:rsidR="00064429" w:rsidRDefault="00064429" w:rsidP="00287E21">
            <w:r>
              <w:t>Regional Minister</w:t>
            </w:r>
          </w:p>
        </w:tc>
      </w:tr>
      <w:tr w:rsidR="00064429" w14:paraId="3F3869DC" w14:textId="77777777" w:rsidTr="00C95E50">
        <w:tc>
          <w:tcPr>
            <w:tcW w:w="2065" w:type="dxa"/>
          </w:tcPr>
          <w:p w14:paraId="0A5F41EA" w14:textId="5D523784" w:rsidR="00064429" w:rsidRDefault="00F864D1" w:rsidP="00287E21">
            <w:r>
              <w:t>Hartt</w:t>
            </w:r>
          </w:p>
        </w:tc>
        <w:tc>
          <w:tcPr>
            <w:tcW w:w="1800" w:type="dxa"/>
          </w:tcPr>
          <w:p w14:paraId="03705247" w14:textId="3595F273" w:rsidR="00064429" w:rsidRDefault="00F864D1" w:rsidP="00287E21">
            <w:r>
              <w:t>Geoff</w:t>
            </w:r>
          </w:p>
        </w:tc>
        <w:tc>
          <w:tcPr>
            <w:tcW w:w="1980" w:type="dxa"/>
          </w:tcPr>
          <w:p w14:paraId="07111DFA" w14:textId="77777777" w:rsidR="00064429" w:rsidRDefault="00064429" w:rsidP="00287E21"/>
        </w:tc>
        <w:tc>
          <w:tcPr>
            <w:tcW w:w="3505" w:type="dxa"/>
          </w:tcPr>
          <w:p w14:paraId="36B7AB6E" w14:textId="68BB0544" w:rsidR="00064429" w:rsidRDefault="00124194" w:rsidP="00287E21">
            <w:r>
              <w:t>Stafford Christian</w:t>
            </w:r>
          </w:p>
        </w:tc>
      </w:tr>
      <w:tr w:rsidR="00124194" w14:paraId="4BEAA7AE" w14:textId="77777777" w:rsidTr="00C95E50">
        <w:tc>
          <w:tcPr>
            <w:tcW w:w="2065" w:type="dxa"/>
          </w:tcPr>
          <w:p w14:paraId="4CD16839" w14:textId="0C88E3F8" w:rsidR="00124194" w:rsidRDefault="00124194" w:rsidP="00287E21">
            <w:r>
              <w:t>Huff</w:t>
            </w:r>
          </w:p>
        </w:tc>
        <w:tc>
          <w:tcPr>
            <w:tcW w:w="1800" w:type="dxa"/>
          </w:tcPr>
          <w:p w14:paraId="189825A8" w14:textId="560277D8" w:rsidR="00124194" w:rsidRDefault="00124194" w:rsidP="00287E21">
            <w:r>
              <w:t>Lon</w:t>
            </w:r>
          </w:p>
        </w:tc>
        <w:tc>
          <w:tcPr>
            <w:tcW w:w="1980" w:type="dxa"/>
          </w:tcPr>
          <w:p w14:paraId="1FE9546E" w14:textId="77777777" w:rsidR="00124194" w:rsidRDefault="00124194" w:rsidP="00287E21"/>
        </w:tc>
        <w:tc>
          <w:tcPr>
            <w:tcW w:w="3505" w:type="dxa"/>
          </w:tcPr>
          <w:p w14:paraId="5558D4DB" w14:textId="291F4FA1" w:rsidR="00124194" w:rsidRDefault="00124194" w:rsidP="00287E21">
            <w:r>
              <w:t>Eagle Rock</w:t>
            </w:r>
          </w:p>
        </w:tc>
      </w:tr>
      <w:tr w:rsidR="00124194" w14:paraId="0D038B15" w14:textId="77777777" w:rsidTr="00C95E50">
        <w:tc>
          <w:tcPr>
            <w:tcW w:w="2065" w:type="dxa"/>
          </w:tcPr>
          <w:p w14:paraId="69FCEC0E" w14:textId="327F8687" w:rsidR="00124194" w:rsidRDefault="00124194" w:rsidP="00287E21">
            <w:proofErr w:type="spellStart"/>
            <w:r>
              <w:t>Iblings</w:t>
            </w:r>
            <w:proofErr w:type="spellEnd"/>
          </w:p>
        </w:tc>
        <w:tc>
          <w:tcPr>
            <w:tcW w:w="1800" w:type="dxa"/>
          </w:tcPr>
          <w:p w14:paraId="26F8CB53" w14:textId="08583E6C" w:rsidR="00124194" w:rsidRDefault="00124194" w:rsidP="00287E21">
            <w:r>
              <w:t>Mark</w:t>
            </w:r>
          </w:p>
        </w:tc>
        <w:tc>
          <w:tcPr>
            <w:tcW w:w="1980" w:type="dxa"/>
          </w:tcPr>
          <w:p w14:paraId="319CFAC2" w14:textId="35630738" w:rsidR="00124194" w:rsidRDefault="00124194" w:rsidP="00287E21"/>
        </w:tc>
        <w:tc>
          <w:tcPr>
            <w:tcW w:w="3505" w:type="dxa"/>
          </w:tcPr>
          <w:p w14:paraId="6E4CA284" w14:textId="75B645CC" w:rsidR="00124194" w:rsidRDefault="00124194" w:rsidP="00287E21">
            <w:r>
              <w:t>Legacy</w:t>
            </w:r>
          </w:p>
        </w:tc>
      </w:tr>
      <w:tr w:rsidR="00124194" w14:paraId="7A6DE8BD" w14:textId="77777777" w:rsidTr="00C95E50">
        <w:tc>
          <w:tcPr>
            <w:tcW w:w="2065" w:type="dxa"/>
          </w:tcPr>
          <w:p w14:paraId="0F9F9FFE" w14:textId="414DA66E" w:rsidR="00124194" w:rsidRDefault="0018556D" w:rsidP="00287E21">
            <w:r>
              <w:t>J</w:t>
            </w:r>
            <w:r w:rsidR="00FB2D13">
              <w:t>ones</w:t>
            </w:r>
          </w:p>
        </w:tc>
        <w:tc>
          <w:tcPr>
            <w:tcW w:w="1800" w:type="dxa"/>
          </w:tcPr>
          <w:p w14:paraId="79C996C8" w14:textId="0FEDF74A" w:rsidR="00124194" w:rsidRDefault="00FB2D13" w:rsidP="00287E21">
            <w:r>
              <w:t>Jeremy</w:t>
            </w:r>
          </w:p>
        </w:tc>
        <w:tc>
          <w:tcPr>
            <w:tcW w:w="1980" w:type="dxa"/>
          </w:tcPr>
          <w:p w14:paraId="45AA69BF" w14:textId="77777777" w:rsidR="00124194" w:rsidRDefault="00124194" w:rsidP="00287E21"/>
        </w:tc>
        <w:tc>
          <w:tcPr>
            <w:tcW w:w="3505" w:type="dxa"/>
          </w:tcPr>
          <w:p w14:paraId="35A79E3A" w14:textId="1A234E98" w:rsidR="00124194" w:rsidRDefault="00FB2D13" w:rsidP="00287E21">
            <w:r>
              <w:t>Hope Fellowship</w:t>
            </w:r>
          </w:p>
        </w:tc>
      </w:tr>
      <w:tr w:rsidR="00FB2D13" w14:paraId="5007ECC2" w14:textId="77777777" w:rsidTr="00C95E50">
        <w:tc>
          <w:tcPr>
            <w:tcW w:w="2065" w:type="dxa"/>
          </w:tcPr>
          <w:p w14:paraId="40DAF206" w14:textId="6C320C6D" w:rsidR="00FB2D13" w:rsidRDefault="00FB2D13" w:rsidP="00287E21">
            <w:proofErr w:type="spellStart"/>
            <w:r>
              <w:t>Kisling</w:t>
            </w:r>
            <w:proofErr w:type="spellEnd"/>
          </w:p>
        </w:tc>
        <w:tc>
          <w:tcPr>
            <w:tcW w:w="1800" w:type="dxa"/>
          </w:tcPr>
          <w:p w14:paraId="2A83A0CE" w14:textId="5C88C1D2" w:rsidR="00FB2D13" w:rsidRDefault="00FB2D13" w:rsidP="00287E21">
            <w:r>
              <w:t>Reed</w:t>
            </w:r>
          </w:p>
        </w:tc>
        <w:tc>
          <w:tcPr>
            <w:tcW w:w="1980" w:type="dxa"/>
          </w:tcPr>
          <w:p w14:paraId="16BCC366" w14:textId="77777777" w:rsidR="00FB2D13" w:rsidRDefault="00FB2D13" w:rsidP="00287E21"/>
        </w:tc>
        <w:tc>
          <w:tcPr>
            <w:tcW w:w="3505" w:type="dxa"/>
          </w:tcPr>
          <w:p w14:paraId="62A0DB3F" w14:textId="1DCD4D86" w:rsidR="00FB2D13" w:rsidRDefault="00FB2D13" w:rsidP="00287E21">
            <w:r>
              <w:t>Hope Fellowship</w:t>
            </w:r>
          </w:p>
        </w:tc>
      </w:tr>
      <w:tr w:rsidR="00FB2D13" w14:paraId="34331AE6" w14:textId="77777777" w:rsidTr="00C95E50">
        <w:tc>
          <w:tcPr>
            <w:tcW w:w="2065" w:type="dxa"/>
          </w:tcPr>
          <w:p w14:paraId="7D1C105F" w14:textId="037509D4" w:rsidR="00FB2D13" w:rsidRDefault="009B5FB7" w:rsidP="00287E21">
            <w:proofErr w:type="spellStart"/>
            <w:r>
              <w:t>Kellar</w:t>
            </w:r>
            <w:proofErr w:type="spellEnd"/>
          </w:p>
        </w:tc>
        <w:tc>
          <w:tcPr>
            <w:tcW w:w="1800" w:type="dxa"/>
          </w:tcPr>
          <w:p w14:paraId="38AD157B" w14:textId="5DA85E74" w:rsidR="00FB2D13" w:rsidRDefault="009B5FB7" w:rsidP="00287E21">
            <w:r>
              <w:t>Paul</w:t>
            </w:r>
          </w:p>
        </w:tc>
        <w:tc>
          <w:tcPr>
            <w:tcW w:w="1980" w:type="dxa"/>
          </w:tcPr>
          <w:p w14:paraId="631DEB05" w14:textId="77777777" w:rsidR="00FB2D13" w:rsidRDefault="00FB2D13" w:rsidP="00287E21"/>
        </w:tc>
        <w:tc>
          <w:tcPr>
            <w:tcW w:w="3505" w:type="dxa"/>
          </w:tcPr>
          <w:p w14:paraId="0DCE08C5" w14:textId="6CD3978C" w:rsidR="00FB2D13" w:rsidRDefault="009B5FB7" w:rsidP="00287E21">
            <w:r>
              <w:t>Bethel Community</w:t>
            </w:r>
          </w:p>
        </w:tc>
      </w:tr>
      <w:tr w:rsidR="009B5FB7" w14:paraId="74875FF0" w14:textId="77777777" w:rsidTr="00C95E50">
        <w:tc>
          <w:tcPr>
            <w:tcW w:w="2065" w:type="dxa"/>
          </w:tcPr>
          <w:p w14:paraId="1040C009" w14:textId="70C87C45" w:rsidR="009B5FB7" w:rsidRDefault="009B5FB7" w:rsidP="00287E21">
            <w:r>
              <w:t>Lange</w:t>
            </w:r>
          </w:p>
        </w:tc>
        <w:tc>
          <w:tcPr>
            <w:tcW w:w="1800" w:type="dxa"/>
          </w:tcPr>
          <w:p w14:paraId="1F13DD3B" w14:textId="790C29C7" w:rsidR="009B5FB7" w:rsidRDefault="009B5FB7" w:rsidP="00287E21">
            <w:r>
              <w:t>Ken</w:t>
            </w:r>
          </w:p>
        </w:tc>
        <w:tc>
          <w:tcPr>
            <w:tcW w:w="1980" w:type="dxa"/>
          </w:tcPr>
          <w:p w14:paraId="581AF09B" w14:textId="44A6520C" w:rsidR="009B5FB7" w:rsidRDefault="009B5FB7" w:rsidP="00287E21">
            <w:r>
              <w:t>Terri</w:t>
            </w:r>
          </w:p>
        </w:tc>
        <w:tc>
          <w:tcPr>
            <w:tcW w:w="3505" w:type="dxa"/>
          </w:tcPr>
          <w:p w14:paraId="1C8D51C9" w14:textId="618BDA46" w:rsidR="009B5FB7" w:rsidRDefault="00B001EC" w:rsidP="00287E21">
            <w:r>
              <w:t>Salt Creek Baptist</w:t>
            </w:r>
          </w:p>
        </w:tc>
      </w:tr>
      <w:tr w:rsidR="00B001EC" w14:paraId="24302854" w14:textId="77777777" w:rsidTr="00C95E50">
        <w:tc>
          <w:tcPr>
            <w:tcW w:w="2065" w:type="dxa"/>
          </w:tcPr>
          <w:p w14:paraId="2034B3A5" w14:textId="2E824246" w:rsidR="00B001EC" w:rsidRDefault="00B9631F" w:rsidP="00287E21">
            <w:proofErr w:type="spellStart"/>
            <w:r>
              <w:t>MacSwan</w:t>
            </w:r>
            <w:proofErr w:type="spellEnd"/>
          </w:p>
        </w:tc>
        <w:tc>
          <w:tcPr>
            <w:tcW w:w="1800" w:type="dxa"/>
          </w:tcPr>
          <w:p w14:paraId="20DC85A7" w14:textId="6B106192" w:rsidR="00B001EC" w:rsidRDefault="00B9631F" w:rsidP="00287E21">
            <w:r>
              <w:t>Brian</w:t>
            </w:r>
          </w:p>
        </w:tc>
        <w:tc>
          <w:tcPr>
            <w:tcW w:w="1980" w:type="dxa"/>
          </w:tcPr>
          <w:p w14:paraId="470020CC" w14:textId="034A5213" w:rsidR="00B001EC" w:rsidRDefault="00B9631F" w:rsidP="00287E21">
            <w:proofErr w:type="spellStart"/>
            <w:r>
              <w:t>Sjana</w:t>
            </w:r>
            <w:proofErr w:type="spellEnd"/>
          </w:p>
        </w:tc>
        <w:tc>
          <w:tcPr>
            <w:tcW w:w="3505" w:type="dxa"/>
          </w:tcPr>
          <w:p w14:paraId="6AF716BC" w14:textId="1EFDEB25" w:rsidR="00B001EC" w:rsidRDefault="00B9631F" w:rsidP="00287E21">
            <w:r>
              <w:t>Legacy</w:t>
            </w:r>
          </w:p>
        </w:tc>
      </w:tr>
      <w:tr w:rsidR="00B9631F" w14:paraId="34C49BE0" w14:textId="77777777" w:rsidTr="00C95E50">
        <w:tc>
          <w:tcPr>
            <w:tcW w:w="2065" w:type="dxa"/>
          </w:tcPr>
          <w:p w14:paraId="05884EE9" w14:textId="445D6984" w:rsidR="00B9631F" w:rsidRDefault="00B9631F" w:rsidP="00287E21">
            <w:r>
              <w:t>Mattson</w:t>
            </w:r>
          </w:p>
        </w:tc>
        <w:tc>
          <w:tcPr>
            <w:tcW w:w="1800" w:type="dxa"/>
          </w:tcPr>
          <w:p w14:paraId="5947FB63" w14:textId="711C47AC" w:rsidR="00B9631F" w:rsidRDefault="00B9631F" w:rsidP="00287E21">
            <w:r>
              <w:t>Roger</w:t>
            </w:r>
          </w:p>
        </w:tc>
        <w:tc>
          <w:tcPr>
            <w:tcW w:w="1980" w:type="dxa"/>
          </w:tcPr>
          <w:p w14:paraId="3983EE64" w14:textId="77777777" w:rsidR="00B9631F" w:rsidRDefault="00B9631F" w:rsidP="00287E21"/>
        </w:tc>
        <w:tc>
          <w:tcPr>
            <w:tcW w:w="3505" w:type="dxa"/>
          </w:tcPr>
          <w:p w14:paraId="155D3B9C" w14:textId="57F5E4A5" w:rsidR="00B9631F" w:rsidRDefault="003F62BD" w:rsidP="00287E21">
            <w:r>
              <w:t>Salt Creek Baptist</w:t>
            </w:r>
          </w:p>
        </w:tc>
      </w:tr>
      <w:tr w:rsidR="003F62BD" w14:paraId="55CDA0FE" w14:textId="77777777" w:rsidTr="00C95E50">
        <w:tc>
          <w:tcPr>
            <w:tcW w:w="2065" w:type="dxa"/>
          </w:tcPr>
          <w:p w14:paraId="083C5C57" w14:textId="1AB433B8" w:rsidR="003F62BD" w:rsidRDefault="008A195A" w:rsidP="00287E21">
            <w:proofErr w:type="spellStart"/>
            <w:r>
              <w:t>McNinich</w:t>
            </w:r>
            <w:proofErr w:type="spellEnd"/>
          </w:p>
        </w:tc>
        <w:tc>
          <w:tcPr>
            <w:tcW w:w="1800" w:type="dxa"/>
          </w:tcPr>
          <w:p w14:paraId="0EAF34D9" w14:textId="12EEC1CE" w:rsidR="003F62BD" w:rsidRDefault="008A195A" w:rsidP="00287E21">
            <w:r>
              <w:t>Ron</w:t>
            </w:r>
          </w:p>
        </w:tc>
        <w:tc>
          <w:tcPr>
            <w:tcW w:w="1980" w:type="dxa"/>
          </w:tcPr>
          <w:p w14:paraId="728B27FE" w14:textId="35377590" w:rsidR="003F62BD" w:rsidRDefault="008A195A" w:rsidP="00287E21">
            <w:r>
              <w:t>Kim</w:t>
            </w:r>
          </w:p>
        </w:tc>
        <w:tc>
          <w:tcPr>
            <w:tcW w:w="3505" w:type="dxa"/>
          </w:tcPr>
          <w:p w14:paraId="5F8A4032" w14:textId="006A5603" w:rsidR="003F62BD" w:rsidRDefault="008A195A" w:rsidP="00287E21">
            <w:r>
              <w:t>West Hills Community</w:t>
            </w:r>
          </w:p>
        </w:tc>
      </w:tr>
      <w:tr w:rsidR="008A195A" w14:paraId="5C14FF7A" w14:textId="77777777" w:rsidTr="00C95E50">
        <w:tc>
          <w:tcPr>
            <w:tcW w:w="2065" w:type="dxa"/>
          </w:tcPr>
          <w:p w14:paraId="70EF6133" w14:textId="4550653F" w:rsidR="008A195A" w:rsidRDefault="009205CC" w:rsidP="00287E21">
            <w:r>
              <w:t>Moberg</w:t>
            </w:r>
          </w:p>
        </w:tc>
        <w:tc>
          <w:tcPr>
            <w:tcW w:w="1800" w:type="dxa"/>
          </w:tcPr>
          <w:p w14:paraId="2A70DD03" w14:textId="451A0892" w:rsidR="008A195A" w:rsidRDefault="009205CC" w:rsidP="00287E21">
            <w:r>
              <w:t>Ken</w:t>
            </w:r>
          </w:p>
        </w:tc>
        <w:tc>
          <w:tcPr>
            <w:tcW w:w="1980" w:type="dxa"/>
          </w:tcPr>
          <w:p w14:paraId="46DB7CC1" w14:textId="2E8EE3A5" w:rsidR="008A195A" w:rsidRDefault="009205CC" w:rsidP="00287E21">
            <w:r>
              <w:t>Marilyn</w:t>
            </w:r>
          </w:p>
        </w:tc>
        <w:tc>
          <w:tcPr>
            <w:tcW w:w="3505" w:type="dxa"/>
          </w:tcPr>
          <w:p w14:paraId="6D4DC895" w14:textId="6A1B50A4" w:rsidR="008A195A" w:rsidRDefault="009205CC" w:rsidP="00287E21">
            <w:r>
              <w:t>Calvary Baptist</w:t>
            </w:r>
          </w:p>
        </w:tc>
      </w:tr>
      <w:tr w:rsidR="00550CB5" w14:paraId="7FDD1A3A" w14:textId="77777777" w:rsidTr="00C95E50">
        <w:tc>
          <w:tcPr>
            <w:tcW w:w="2065" w:type="dxa"/>
          </w:tcPr>
          <w:p w14:paraId="6B5D3040" w14:textId="5E982EBE" w:rsidR="00550CB5" w:rsidRDefault="00735A82" w:rsidP="00287E21">
            <w:proofErr w:type="spellStart"/>
            <w:r>
              <w:t>Oehler</w:t>
            </w:r>
            <w:proofErr w:type="spellEnd"/>
          </w:p>
        </w:tc>
        <w:tc>
          <w:tcPr>
            <w:tcW w:w="1800" w:type="dxa"/>
          </w:tcPr>
          <w:p w14:paraId="7110FF22" w14:textId="12B0F874" w:rsidR="00550CB5" w:rsidRDefault="00735A82" w:rsidP="00287E21">
            <w:r>
              <w:t>Mark</w:t>
            </w:r>
          </w:p>
        </w:tc>
        <w:tc>
          <w:tcPr>
            <w:tcW w:w="1980" w:type="dxa"/>
          </w:tcPr>
          <w:p w14:paraId="3418AD2B" w14:textId="0553D63C" w:rsidR="00550CB5" w:rsidRDefault="00735A82" w:rsidP="00287E21">
            <w:r>
              <w:t>Lynn</w:t>
            </w:r>
          </w:p>
        </w:tc>
        <w:tc>
          <w:tcPr>
            <w:tcW w:w="3505" w:type="dxa"/>
          </w:tcPr>
          <w:p w14:paraId="31B8212A" w14:textId="388B719B" w:rsidR="00550CB5" w:rsidRDefault="00735A82" w:rsidP="00287E21">
            <w:r>
              <w:t>Salt Creek Baptist</w:t>
            </w:r>
          </w:p>
        </w:tc>
      </w:tr>
      <w:tr w:rsidR="00735A82" w14:paraId="664620C7" w14:textId="77777777" w:rsidTr="00C95E50">
        <w:tc>
          <w:tcPr>
            <w:tcW w:w="2065" w:type="dxa"/>
          </w:tcPr>
          <w:p w14:paraId="3A3C7B1D" w14:textId="2B6A9B6F" w:rsidR="00735A82" w:rsidRDefault="00735A82" w:rsidP="00287E21">
            <w:r>
              <w:t>O’Neil</w:t>
            </w:r>
          </w:p>
        </w:tc>
        <w:tc>
          <w:tcPr>
            <w:tcW w:w="1800" w:type="dxa"/>
          </w:tcPr>
          <w:p w14:paraId="3D4BC919" w14:textId="6F81C545" w:rsidR="00735A82" w:rsidRDefault="00735A82" w:rsidP="00287E21">
            <w:r>
              <w:t>Cameron</w:t>
            </w:r>
          </w:p>
        </w:tc>
        <w:tc>
          <w:tcPr>
            <w:tcW w:w="1980" w:type="dxa"/>
          </w:tcPr>
          <w:p w14:paraId="1F6E9B73" w14:textId="1FF2CD76" w:rsidR="00735A82" w:rsidRDefault="003446A0" w:rsidP="00287E21">
            <w:r>
              <w:t>McKenzie</w:t>
            </w:r>
          </w:p>
        </w:tc>
        <w:tc>
          <w:tcPr>
            <w:tcW w:w="3505" w:type="dxa"/>
          </w:tcPr>
          <w:p w14:paraId="714E5CAC" w14:textId="6775C3B3" w:rsidR="00735A82" w:rsidRDefault="003446A0" w:rsidP="00287E21">
            <w:r>
              <w:t>West Hills Community</w:t>
            </w:r>
          </w:p>
        </w:tc>
      </w:tr>
      <w:tr w:rsidR="003446A0" w14:paraId="67850CB1" w14:textId="77777777" w:rsidTr="00C95E50">
        <w:tc>
          <w:tcPr>
            <w:tcW w:w="2065" w:type="dxa"/>
          </w:tcPr>
          <w:p w14:paraId="0AC9D106" w14:textId="0F27CBCC" w:rsidR="003446A0" w:rsidRDefault="003446A0" w:rsidP="00287E21">
            <w:r>
              <w:t>Pruitt</w:t>
            </w:r>
          </w:p>
        </w:tc>
        <w:tc>
          <w:tcPr>
            <w:tcW w:w="1800" w:type="dxa"/>
          </w:tcPr>
          <w:p w14:paraId="7B649317" w14:textId="1DB7FFA8" w:rsidR="003446A0" w:rsidRDefault="003446A0" w:rsidP="00287E21">
            <w:r>
              <w:t>Cameron</w:t>
            </w:r>
          </w:p>
        </w:tc>
        <w:tc>
          <w:tcPr>
            <w:tcW w:w="1980" w:type="dxa"/>
          </w:tcPr>
          <w:p w14:paraId="5C6BE2BC" w14:textId="6B1DF136" w:rsidR="003446A0" w:rsidRDefault="003446A0" w:rsidP="00287E21">
            <w:r>
              <w:t>Kelly</w:t>
            </w:r>
          </w:p>
        </w:tc>
        <w:tc>
          <w:tcPr>
            <w:tcW w:w="3505" w:type="dxa"/>
          </w:tcPr>
          <w:p w14:paraId="31E634D1" w14:textId="5521B315" w:rsidR="003446A0" w:rsidRDefault="006644A6" w:rsidP="00287E21">
            <w:r>
              <w:t>Olympic View</w:t>
            </w:r>
          </w:p>
        </w:tc>
      </w:tr>
      <w:tr w:rsidR="006644A6" w14:paraId="5D5A877C" w14:textId="77777777" w:rsidTr="00C95E50">
        <w:tc>
          <w:tcPr>
            <w:tcW w:w="2065" w:type="dxa"/>
          </w:tcPr>
          <w:p w14:paraId="061E969F" w14:textId="4B0A986E" w:rsidR="006644A6" w:rsidRDefault="006644A6" w:rsidP="00287E21">
            <w:r>
              <w:t>Rachele</w:t>
            </w:r>
          </w:p>
        </w:tc>
        <w:tc>
          <w:tcPr>
            <w:tcW w:w="1800" w:type="dxa"/>
          </w:tcPr>
          <w:p w14:paraId="5E84FCFE" w14:textId="353C8079" w:rsidR="006644A6" w:rsidRDefault="006644A6" w:rsidP="00287E21">
            <w:r>
              <w:t>Warren</w:t>
            </w:r>
          </w:p>
        </w:tc>
        <w:tc>
          <w:tcPr>
            <w:tcW w:w="1980" w:type="dxa"/>
          </w:tcPr>
          <w:p w14:paraId="2EEA950F" w14:textId="7AE1B3FC" w:rsidR="006644A6" w:rsidRDefault="006644A6" w:rsidP="00287E21">
            <w:r>
              <w:t>Jong Ok</w:t>
            </w:r>
          </w:p>
        </w:tc>
        <w:tc>
          <w:tcPr>
            <w:tcW w:w="3505" w:type="dxa"/>
          </w:tcPr>
          <w:p w14:paraId="786532CB" w14:textId="5566E1D6" w:rsidR="006644A6" w:rsidRDefault="006644A6" w:rsidP="00287E21">
            <w:r>
              <w:t>Hope Community</w:t>
            </w:r>
          </w:p>
        </w:tc>
      </w:tr>
      <w:tr w:rsidR="006644A6" w14:paraId="34E8E29B" w14:textId="77777777" w:rsidTr="00C95E50">
        <w:tc>
          <w:tcPr>
            <w:tcW w:w="2065" w:type="dxa"/>
          </w:tcPr>
          <w:p w14:paraId="1482FC05" w14:textId="3EAB4898" w:rsidR="006644A6" w:rsidRDefault="006644A6" w:rsidP="00287E21">
            <w:r>
              <w:t>Rediger</w:t>
            </w:r>
          </w:p>
        </w:tc>
        <w:tc>
          <w:tcPr>
            <w:tcW w:w="1800" w:type="dxa"/>
          </w:tcPr>
          <w:p w14:paraId="000B0CEF" w14:textId="50522675" w:rsidR="006644A6" w:rsidRDefault="006644A6" w:rsidP="00287E21">
            <w:r>
              <w:t>Vince</w:t>
            </w:r>
          </w:p>
        </w:tc>
        <w:tc>
          <w:tcPr>
            <w:tcW w:w="1980" w:type="dxa"/>
          </w:tcPr>
          <w:p w14:paraId="42FBDA61" w14:textId="77777777" w:rsidR="006644A6" w:rsidRDefault="006644A6" w:rsidP="00287E21"/>
        </w:tc>
        <w:tc>
          <w:tcPr>
            <w:tcW w:w="3505" w:type="dxa"/>
          </w:tcPr>
          <w:p w14:paraId="52F5A5DD" w14:textId="079FA10E" w:rsidR="006644A6" w:rsidRDefault="006644A6" w:rsidP="00287E21">
            <w:r>
              <w:t>Salt Creek Baptist</w:t>
            </w:r>
          </w:p>
        </w:tc>
      </w:tr>
      <w:tr w:rsidR="006644A6" w14:paraId="6D156E6E" w14:textId="77777777" w:rsidTr="00C95E50">
        <w:tc>
          <w:tcPr>
            <w:tcW w:w="2065" w:type="dxa"/>
          </w:tcPr>
          <w:p w14:paraId="56F1D45A" w14:textId="0E5B29A1" w:rsidR="006644A6" w:rsidRDefault="006704F7" w:rsidP="00287E21">
            <w:r>
              <w:t>Ryan</w:t>
            </w:r>
          </w:p>
        </w:tc>
        <w:tc>
          <w:tcPr>
            <w:tcW w:w="1800" w:type="dxa"/>
          </w:tcPr>
          <w:p w14:paraId="166C7476" w14:textId="303A708A" w:rsidR="006644A6" w:rsidRDefault="006704F7" w:rsidP="00287E21">
            <w:r>
              <w:t>Scott</w:t>
            </w:r>
          </w:p>
        </w:tc>
        <w:tc>
          <w:tcPr>
            <w:tcW w:w="1980" w:type="dxa"/>
          </w:tcPr>
          <w:p w14:paraId="59BC9EB2" w14:textId="45A52D41" w:rsidR="006644A6" w:rsidRDefault="006704F7" w:rsidP="00287E21">
            <w:r>
              <w:t>Lori</w:t>
            </w:r>
          </w:p>
        </w:tc>
        <w:tc>
          <w:tcPr>
            <w:tcW w:w="3505" w:type="dxa"/>
          </w:tcPr>
          <w:p w14:paraId="3420E59C" w14:textId="379150F7" w:rsidR="006644A6" w:rsidRDefault="006704F7" w:rsidP="00287E21">
            <w:r>
              <w:t>Cascade Park</w:t>
            </w:r>
          </w:p>
        </w:tc>
      </w:tr>
      <w:tr w:rsidR="006704F7" w14:paraId="3A279251" w14:textId="77777777" w:rsidTr="00C95E50">
        <w:tc>
          <w:tcPr>
            <w:tcW w:w="2065" w:type="dxa"/>
          </w:tcPr>
          <w:p w14:paraId="6394BC9D" w14:textId="13445090" w:rsidR="006704F7" w:rsidRDefault="006704F7" w:rsidP="00287E21">
            <w:r>
              <w:t>Stoller</w:t>
            </w:r>
          </w:p>
        </w:tc>
        <w:tc>
          <w:tcPr>
            <w:tcW w:w="1800" w:type="dxa"/>
          </w:tcPr>
          <w:p w14:paraId="5C14C0F4" w14:textId="63B6F836" w:rsidR="006704F7" w:rsidRDefault="006704F7" w:rsidP="00287E21">
            <w:r>
              <w:t>Jonathan</w:t>
            </w:r>
          </w:p>
        </w:tc>
        <w:tc>
          <w:tcPr>
            <w:tcW w:w="1980" w:type="dxa"/>
          </w:tcPr>
          <w:p w14:paraId="233B3C64" w14:textId="77777777" w:rsidR="006704F7" w:rsidRDefault="006704F7" w:rsidP="00287E21"/>
        </w:tc>
        <w:tc>
          <w:tcPr>
            <w:tcW w:w="3505" w:type="dxa"/>
          </w:tcPr>
          <w:p w14:paraId="32888373" w14:textId="6CAC0DC1" w:rsidR="006704F7" w:rsidRDefault="0050292F" w:rsidP="00287E21">
            <w:r>
              <w:t>Bethany Baptist</w:t>
            </w:r>
          </w:p>
        </w:tc>
      </w:tr>
      <w:tr w:rsidR="00E47901" w14:paraId="4F424398" w14:textId="77777777" w:rsidTr="00C95E50">
        <w:tc>
          <w:tcPr>
            <w:tcW w:w="2065" w:type="dxa"/>
          </w:tcPr>
          <w:p w14:paraId="0A15CB17" w14:textId="13C5E3D0" w:rsidR="00E47901" w:rsidRDefault="00E47901" w:rsidP="00287E21">
            <w:r>
              <w:t>Stoller</w:t>
            </w:r>
          </w:p>
        </w:tc>
        <w:tc>
          <w:tcPr>
            <w:tcW w:w="1800" w:type="dxa"/>
          </w:tcPr>
          <w:p w14:paraId="011CE968" w14:textId="388A7937" w:rsidR="00E47901" w:rsidRDefault="00E47901" w:rsidP="00287E21">
            <w:r>
              <w:t>Ron</w:t>
            </w:r>
          </w:p>
        </w:tc>
        <w:tc>
          <w:tcPr>
            <w:tcW w:w="1980" w:type="dxa"/>
          </w:tcPr>
          <w:p w14:paraId="4D32E929" w14:textId="0FD83BF6" w:rsidR="00E47901" w:rsidRDefault="007C41A2" w:rsidP="00287E21">
            <w:r>
              <w:t>Joan</w:t>
            </w:r>
          </w:p>
        </w:tc>
        <w:tc>
          <w:tcPr>
            <w:tcW w:w="3505" w:type="dxa"/>
          </w:tcPr>
          <w:p w14:paraId="3527B472" w14:textId="080C3091" w:rsidR="00E47901" w:rsidRDefault="00E47901" w:rsidP="00287E21">
            <w:r>
              <w:t>Bethany Baptist</w:t>
            </w:r>
          </w:p>
        </w:tc>
      </w:tr>
      <w:tr w:rsidR="00E47901" w14:paraId="557FCFFD" w14:textId="77777777" w:rsidTr="00C95E50">
        <w:tc>
          <w:tcPr>
            <w:tcW w:w="2065" w:type="dxa"/>
          </w:tcPr>
          <w:p w14:paraId="13289ED9" w14:textId="4496A7D1" w:rsidR="00E47901" w:rsidRDefault="00A97702" w:rsidP="00287E21">
            <w:r>
              <w:t>Stolz</w:t>
            </w:r>
          </w:p>
        </w:tc>
        <w:tc>
          <w:tcPr>
            <w:tcW w:w="1800" w:type="dxa"/>
          </w:tcPr>
          <w:p w14:paraId="18629A31" w14:textId="4F0397FD" w:rsidR="00E47901" w:rsidRDefault="00A97702" w:rsidP="00287E21">
            <w:r>
              <w:t>John</w:t>
            </w:r>
          </w:p>
        </w:tc>
        <w:tc>
          <w:tcPr>
            <w:tcW w:w="1980" w:type="dxa"/>
          </w:tcPr>
          <w:p w14:paraId="19C1F57D" w14:textId="1224CD35" w:rsidR="00E47901" w:rsidRDefault="00A97702" w:rsidP="00287E21">
            <w:r>
              <w:t>Donna</w:t>
            </w:r>
          </w:p>
        </w:tc>
        <w:tc>
          <w:tcPr>
            <w:tcW w:w="3505" w:type="dxa"/>
          </w:tcPr>
          <w:p w14:paraId="40F36BEA" w14:textId="3A3B0376" w:rsidR="00E47901" w:rsidRDefault="00A97702" w:rsidP="00287E21">
            <w:r>
              <w:t>Olympic View</w:t>
            </w:r>
          </w:p>
        </w:tc>
      </w:tr>
      <w:tr w:rsidR="00A97702" w14:paraId="452C8CE9" w14:textId="77777777" w:rsidTr="00C95E50">
        <w:tc>
          <w:tcPr>
            <w:tcW w:w="2065" w:type="dxa"/>
          </w:tcPr>
          <w:p w14:paraId="63BF1F81" w14:textId="2A5B581C" w:rsidR="00A97702" w:rsidRDefault="00A97702" w:rsidP="00287E21">
            <w:proofErr w:type="spellStart"/>
            <w:r>
              <w:t>Strotz</w:t>
            </w:r>
            <w:proofErr w:type="spellEnd"/>
          </w:p>
        </w:tc>
        <w:tc>
          <w:tcPr>
            <w:tcW w:w="1800" w:type="dxa"/>
          </w:tcPr>
          <w:p w14:paraId="36288C9A" w14:textId="2F53C9B0" w:rsidR="00A97702" w:rsidRDefault="00A97702" w:rsidP="00287E21">
            <w:r>
              <w:t>Rich</w:t>
            </w:r>
          </w:p>
        </w:tc>
        <w:tc>
          <w:tcPr>
            <w:tcW w:w="1980" w:type="dxa"/>
          </w:tcPr>
          <w:p w14:paraId="4CA6C9A2" w14:textId="70890EE4" w:rsidR="00A97702" w:rsidRDefault="00A97702" w:rsidP="00287E21">
            <w:r>
              <w:t>Angela</w:t>
            </w:r>
          </w:p>
        </w:tc>
        <w:tc>
          <w:tcPr>
            <w:tcW w:w="3505" w:type="dxa"/>
          </w:tcPr>
          <w:p w14:paraId="359235F3" w14:textId="603005F1" w:rsidR="00A97702" w:rsidRDefault="00A97702" w:rsidP="00287E21">
            <w:r>
              <w:t>Legacy</w:t>
            </w:r>
          </w:p>
        </w:tc>
      </w:tr>
      <w:tr w:rsidR="00A97702" w14:paraId="16B8F3B2" w14:textId="77777777" w:rsidTr="00C95E50">
        <w:tc>
          <w:tcPr>
            <w:tcW w:w="2065" w:type="dxa"/>
          </w:tcPr>
          <w:p w14:paraId="2C2C315B" w14:textId="401361E4" w:rsidR="00A97702" w:rsidRDefault="00A97702" w:rsidP="00287E21">
            <w:proofErr w:type="spellStart"/>
            <w:r>
              <w:t>VanKleek</w:t>
            </w:r>
            <w:proofErr w:type="spellEnd"/>
          </w:p>
        </w:tc>
        <w:tc>
          <w:tcPr>
            <w:tcW w:w="1800" w:type="dxa"/>
          </w:tcPr>
          <w:p w14:paraId="366E2EC6" w14:textId="74E61B4E" w:rsidR="00A97702" w:rsidRDefault="00A97702" w:rsidP="00287E21">
            <w:r>
              <w:t>Bobby</w:t>
            </w:r>
          </w:p>
        </w:tc>
        <w:tc>
          <w:tcPr>
            <w:tcW w:w="1980" w:type="dxa"/>
          </w:tcPr>
          <w:p w14:paraId="3C053D0B" w14:textId="77777777" w:rsidR="00A97702" w:rsidRDefault="00A97702" w:rsidP="00287E21"/>
        </w:tc>
        <w:tc>
          <w:tcPr>
            <w:tcW w:w="3505" w:type="dxa"/>
          </w:tcPr>
          <w:p w14:paraId="3003A40A" w14:textId="50640446" w:rsidR="00A97702" w:rsidRDefault="00A97702" w:rsidP="00287E21">
            <w:r>
              <w:t>West Hills Community</w:t>
            </w:r>
          </w:p>
        </w:tc>
      </w:tr>
      <w:tr w:rsidR="00A97702" w14:paraId="506E1250" w14:textId="77777777" w:rsidTr="00C95E50">
        <w:tc>
          <w:tcPr>
            <w:tcW w:w="2065" w:type="dxa"/>
          </w:tcPr>
          <w:p w14:paraId="445F4C33" w14:textId="5ADFD03C" w:rsidR="00A97702" w:rsidRDefault="00A97702" w:rsidP="00287E21">
            <w:r>
              <w:t>Waldie</w:t>
            </w:r>
          </w:p>
        </w:tc>
        <w:tc>
          <w:tcPr>
            <w:tcW w:w="1800" w:type="dxa"/>
          </w:tcPr>
          <w:p w14:paraId="16FB2742" w14:textId="4A4E064E" w:rsidR="00A97702" w:rsidRDefault="00A97702" w:rsidP="00287E21">
            <w:r>
              <w:t>Jeremy</w:t>
            </w:r>
          </w:p>
        </w:tc>
        <w:tc>
          <w:tcPr>
            <w:tcW w:w="1980" w:type="dxa"/>
          </w:tcPr>
          <w:p w14:paraId="3C1DC394" w14:textId="372232DF" w:rsidR="00A97702" w:rsidRDefault="00A97702" w:rsidP="00287E21">
            <w:r>
              <w:t>Adela</w:t>
            </w:r>
          </w:p>
        </w:tc>
        <w:tc>
          <w:tcPr>
            <w:tcW w:w="3505" w:type="dxa"/>
          </w:tcPr>
          <w:p w14:paraId="5CE4CBDF" w14:textId="22F94F97" w:rsidR="00A97702" w:rsidRDefault="00A97702" w:rsidP="00287E21">
            <w:r>
              <w:t>West Hills Community</w:t>
            </w:r>
          </w:p>
        </w:tc>
      </w:tr>
    </w:tbl>
    <w:p w14:paraId="47A335C1" w14:textId="77777777" w:rsidR="000A4035" w:rsidRDefault="000A4035" w:rsidP="00287E21"/>
    <w:sectPr w:rsidR="000A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B78"/>
    <w:multiLevelType w:val="hybridMultilevel"/>
    <w:tmpl w:val="76C4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F1520"/>
    <w:multiLevelType w:val="hybridMultilevel"/>
    <w:tmpl w:val="2C8C5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E0F11"/>
    <w:multiLevelType w:val="hybridMultilevel"/>
    <w:tmpl w:val="5524D6AE"/>
    <w:lvl w:ilvl="0" w:tplc="B33CA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2D29"/>
    <w:multiLevelType w:val="hybridMultilevel"/>
    <w:tmpl w:val="AFA83186"/>
    <w:lvl w:ilvl="0" w:tplc="DF7064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23A46"/>
    <w:multiLevelType w:val="hybridMultilevel"/>
    <w:tmpl w:val="90188DEC"/>
    <w:lvl w:ilvl="0" w:tplc="59F8E6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A2EF6"/>
    <w:multiLevelType w:val="hybridMultilevel"/>
    <w:tmpl w:val="E8327D44"/>
    <w:lvl w:ilvl="0" w:tplc="B33CA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A1ACE"/>
    <w:multiLevelType w:val="hybridMultilevel"/>
    <w:tmpl w:val="0F4C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93F1F"/>
    <w:multiLevelType w:val="hybridMultilevel"/>
    <w:tmpl w:val="F258C93E"/>
    <w:lvl w:ilvl="0" w:tplc="B33CA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C00E6"/>
    <w:multiLevelType w:val="hybridMultilevel"/>
    <w:tmpl w:val="7AEC29A4"/>
    <w:lvl w:ilvl="0" w:tplc="0C7AE9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42599"/>
    <w:multiLevelType w:val="hybridMultilevel"/>
    <w:tmpl w:val="C3CE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D01C2"/>
    <w:multiLevelType w:val="hybridMultilevel"/>
    <w:tmpl w:val="8F5ADD2E"/>
    <w:lvl w:ilvl="0" w:tplc="B33CA3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95142"/>
    <w:multiLevelType w:val="multilevel"/>
    <w:tmpl w:val="497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8287724"/>
    <w:multiLevelType w:val="hybridMultilevel"/>
    <w:tmpl w:val="6F963476"/>
    <w:lvl w:ilvl="0" w:tplc="B33C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77760"/>
    <w:multiLevelType w:val="hybridMultilevel"/>
    <w:tmpl w:val="8EE6B880"/>
    <w:lvl w:ilvl="0" w:tplc="EAE012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901258">
    <w:abstractNumId w:val="9"/>
  </w:num>
  <w:num w:numId="2" w16cid:durableId="305089143">
    <w:abstractNumId w:val="0"/>
  </w:num>
  <w:num w:numId="3" w16cid:durableId="2050447506">
    <w:abstractNumId w:val="13"/>
  </w:num>
  <w:num w:numId="4" w16cid:durableId="466092943">
    <w:abstractNumId w:val="12"/>
  </w:num>
  <w:num w:numId="5" w16cid:durableId="1681663239">
    <w:abstractNumId w:val="7"/>
  </w:num>
  <w:num w:numId="6" w16cid:durableId="296493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957989">
    <w:abstractNumId w:val="6"/>
  </w:num>
  <w:num w:numId="8" w16cid:durableId="274027032">
    <w:abstractNumId w:val="8"/>
  </w:num>
  <w:num w:numId="9" w16cid:durableId="508451480">
    <w:abstractNumId w:val="2"/>
  </w:num>
  <w:num w:numId="10" w16cid:durableId="1048840755">
    <w:abstractNumId w:val="10"/>
  </w:num>
  <w:num w:numId="11" w16cid:durableId="2080394421">
    <w:abstractNumId w:val="5"/>
  </w:num>
  <w:num w:numId="12" w16cid:durableId="1794714193">
    <w:abstractNumId w:val="1"/>
  </w:num>
  <w:num w:numId="13" w16cid:durableId="938373554">
    <w:abstractNumId w:val="3"/>
  </w:num>
  <w:num w:numId="14" w16cid:durableId="1254237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CCD952-FE7C-492D-BFC6-4EE58CC12B59}"/>
    <w:docVar w:name="dgnword-eventsink" w:val="2813070151504"/>
  </w:docVars>
  <w:rsids>
    <w:rsidRoot w:val="00E04ADA"/>
    <w:rsid w:val="0002146B"/>
    <w:rsid w:val="00021879"/>
    <w:rsid w:val="00047B09"/>
    <w:rsid w:val="00054831"/>
    <w:rsid w:val="0006019E"/>
    <w:rsid w:val="00064429"/>
    <w:rsid w:val="000876D4"/>
    <w:rsid w:val="00094C36"/>
    <w:rsid w:val="000A4035"/>
    <w:rsid w:val="000C6522"/>
    <w:rsid w:val="00124194"/>
    <w:rsid w:val="00126B17"/>
    <w:rsid w:val="001303AA"/>
    <w:rsid w:val="00133569"/>
    <w:rsid w:val="00144C98"/>
    <w:rsid w:val="0018556D"/>
    <w:rsid w:val="00196252"/>
    <w:rsid w:val="001A535E"/>
    <w:rsid w:val="001A73B2"/>
    <w:rsid w:val="001B4D07"/>
    <w:rsid w:val="001B5013"/>
    <w:rsid w:val="001B629F"/>
    <w:rsid w:val="001D3298"/>
    <w:rsid w:val="001E00CD"/>
    <w:rsid w:val="001F4E7A"/>
    <w:rsid w:val="00231883"/>
    <w:rsid w:val="00231BC1"/>
    <w:rsid w:val="002643D0"/>
    <w:rsid w:val="00284E6A"/>
    <w:rsid w:val="00287E21"/>
    <w:rsid w:val="00292F4A"/>
    <w:rsid w:val="00295E0D"/>
    <w:rsid w:val="002A3749"/>
    <w:rsid w:val="002B11A2"/>
    <w:rsid w:val="002E1EFB"/>
    <w:rsid w:val="002E22B4"/>
    <w:rsid w:val="002E7A4A"/>
    <w:rsid w:val="002F10CF"/>
    <w:rsid w:val="003074FA"/>
    <w:rsid w:val="003137B9"/>
    <w:rsid w:val="0032597B"/>
    <w:rsid w:val="003446A0"/>
    <w:rsid w:val="003652B6"/>
    <w:rsid w:val="00381C26"/>
    <w:rsid w:val="00392391"/>
    <w:rsid w:val="003B5B29"/>
    <w:rsid w:val="003D19D1"/>
    <w:rsid w:val="003E6380"/>
    <w:rsid w:val="003F62BD"/>
    <w:rsid w:val="003F791A"/>
    <w:rsid w:val="004005C1"/>
    <w:rsid w:val="0040411D"/>
    <w:rsid w:val="004130F3"/>
    <w:rsid w:val="0042555C"/>
    <w:rsid w:val="00431249"/>
    <w:rsid w:val="00442B80"/>
    <w:rsid w:val="00445A97"/>
    <w:rsid w:val="00450E8E"/>
    <w:rsid w:val="00451549"/>
    <w:rsid w:val="00456863"/>
    <w:rsid w:val="00466DFC"/>
    <w:rsid w:val="00474A49"/>
    <w:rsid w:val="0049045E"/>
    <w:rsid w:val="00491880"/>
    <w:rsid w:val="004C64B7"/>
    <w:rsid w:val="004D20AB"/>
    <w:rsid w:val="004D3A7F"/>
    <w:rsid w:val="004F286A"/>
    <w:rsid w:val="004F7F99"/>
    <w:rsid w:val="0050292F"/>
    <w:rsid w:val="00523FBA"/>
    <w:rsid w:val="00546BF1"/>
    <w:rsid w:val="00550CB5"/>
    <w:rsid w:val="00566650"/>
    <w:rsid w:val="00571B66"/>
    <w:rsid w:val="00580B62"/>
    <w:rsid w:val="00582729"/>
    <w:rsid w:val="00593FF7"/>
    <w:rsid w:val="0059449E"/>
    <w:rsid w:val="005A1343"/>
    <w:rsid w:val="005B3749"/>
    <w:rsid w:val="005B5A4E"/>
    <w:rsid w:val="005B68D3"/>
    <w:rsid w:val="005B6983"/>
    <w:rsid w:val="005C029E"/>
    <w:rsid w:val="005D6F6E"/>
    <w:rsid w:val="00625D00"/>
    <w:rsid w:val="00662978"/>
    <w:rsid w:val="006630AE"/>
    <w:rsid w:val="006644A6"/>
    <w:rsid w:val="006704F7"/>
    <w:rsid w:val="00673C43"/>
    <w:rsid w:val="00677761"/>
    <w:rsid w:val="00683E5D"/>
    <w:rsid w:val="006900F2"/>
    <w:rsid w:val="00691B3D"/>
    <w:rsid w:val="0069520D"/>
    <w:rsid w:val="00696BE4"/>
    <w:rsid w:val="006D2D82"/>
    <w:rsid w:val="006D3BA0"/>
    <w:rsid w:val="006D3D81"/>
    <w:rsid w:val="006F5E30"/>
    <w:rsid w:val="006F6F76"/>
    <w:rsid w:val="00714D62"/>
    <w:rsid w:val="00726ACD"/>
    <w:rsid w:val="00735A82"/>
    <w:rsid w:val="0073674F"/>
    <w:rsid w:val="00755FDC"/>
    <w:rsid w:val="007824BC"/>
    <w:rsid w:val="007919AF"/>
    <w:rsid w:val="007B179F"/>
    <w:rsid w:val="007B5053"/>
    <w:rsid w:val="007C41A2"/>
    <w:rsid w:val="007D599D"/>
    <w:rsid w:val="007F48E6"/>
    <w:rsid w:val="00815730"/>
    <w:rsid w:val="00817605"/>
    <w:rsid w:val="0082348C"/>
    <w:rsid w:val="00832730"/>
    <w:rsid w:val="00834AE0"/>
    <w:rsid w:val="00840CA2"/>
    <w:rsid w:val="0084114A"/>
    <w:rsid w:val="00855E87"/>
    <w:rsid w:val="008659CE"/>
    <w:rsid w:val="00877E6E"/>
    <w:rsid w:val="00883EE0"/>
    <w:rsid w:val="00896FA8"/>
    <w:rsid w:val="008A05E6"/>
    <w:rsid w:val="008A195A"/>
    <w:rsid w:val="008A1FFE"/>
    <w:rsid w:val="008B20EA"/>
    <w:rsid w:val="008B3167"/>
    <w:rsid w:val="008B40C2"/>
    <w:rsid w:val="008C16F0"/>
    <w:rsid w:val="008E4D4A"/>
    <w:rsid w:val="008F3F60"/>
    <w:rsid w:val="00903567"/>
    <w:rsid w:val="00907054"/>
    <w:rsid w:val="00913C23"/>
    <w:rsid w:val="009205CC"/>
    <w:rsid w:val="0092525E"/>
    <w:rsid w:val="00927AE4"/>
    <w:rsid w:val="00933388"/>
    <w:rsid w:val="009367DC"/>
    <w:rsid w:val="00957890"/>
    <w:rsid w:val="009666D4"/>
    <w:rsid w:val="009672E3"/>
    <w:rsid w:val="00986EE4"/>
    <w:rsid w:val="00992DA9"/>
    <w:rsid w:val="009B5FB7"/>
    <w:rsid w:val="009B7BDC"/>
    <w:rsid w:val="009D0648"/>
    <w:rsid w:val="009D1525"/>
    <w:rsid w:val="009E4012"/>
    <w:rsid w:val="00A23B77"/>
    <w:rsid w:val="00A35F99"/>
    <w:rsid w:val="00A40453"/>
    <w:rsid w:val="00A604FC"/>
    <w:rsid w:val="00A6161D"/>
    <w:rsid w:val="00A666E4"/>
    <w:rsid w:val="00A764D8"/>
    <w:rsid w:val="00A807EB"/>
    <w:rsid w:val="00A90128"/>
    <w:rsid w:val="00A971BA"/>
    <w:rsid w:val="00A97702"/>
    <w:rsid w:val="00AC0E11"/>
    <w:rsid w:val="00AC3602"/>
    <w:rsid w:val="00AE57DE"/>
    <w:rsid w:val="00B001EC"/>
    <w:rsid w:val="00B07837"/>
    <w:rsid w:val="00B138BF"/>
    <w:rsid w:val="00B14529"/>
    <w:rsid w:val="00B436AD"/>
    <w:rsid w:val="00B44860"/>
    <w:rsid w:val="00B64F9D"/>
    <w:rsid w:val="00B91997"/>
    <w:rsid w:val="00B9631F"/>
    <w:rsid w:val="00B96EB4"/>
    <w:rsid w:val="00BA0B30"/>
    <w:rsid w:val="00BD2B8D"/>
    <w:rsid w:val="00BE328F"/>
    <w:rsid w:val="00BE334E"/>
    <w:rsid w:val="00BF27DE"/>
    <w:rsid w:val="00BF33A3"/>
    <w:rsid w:val="00BF3807"/>
    <w:rsid w:val="00C06295"/>
    <w:rsid w:val="00C106B6"/>
    <w:rsid w:val="00C1231F"/>
    <w:rsid w:val="00C25338"/>
    <w:rsid w:val="00C268D3"/>
    <w:rsid w:val="00C51130"/>
    <w:rsid w:val="00C66166"/>
    <w:rsid w:val="00C6692A"/>
    <w:rsid w:val="00C745D9"/>
    <w:rsid w:val="00C928BF"/>
    <w:rsid w:val="00C95E50"/>
    <w:rsid w:val="00CA4412"/>
    <w:rsid w:val="00CA6A5E"/>
    <w:rsid w:val="00CD1C8E"/>
    <w:rsid w:val="00CE2AF6"/>
    <w:rsid w:val="00CE40D2"/>
    <w:rsid w:val="00CF39D1"/>
    <w:rsid w:val="00D00DAF"/>
    <w:rsid w:val="00D0207F"/>
    <w:rsid w:val="00D06D01"/>
    <w:rsid w:val="00D21F59"/>
    <w:rsid w:val="00D2775C"/>
    <w:rsid w:val="00D30141"/>
    <w:rsid w:val="00D471D8"/>
    <w:rsid w:val="00D735DA"/>
    <w:rsid w:val="00D80509"/>
    <w:rsid w:val="00D81210"/>
    <w:rsid w:val="00D817C1"/>
    <w:rsid w:val="00D84ED6"/>
    <w:rsid w:val="00D92280"/>
    <w:rsid w:val="00DA1508"/>
    <w:rsid w:val="00DA2A9D"/>
    <w:rsid w:val="00DA5657"/>
    <w:rsid w:val="00DC0896"/>
    <w:rsid w:val="00DC148B"/>
    <w:rsid w:val="00DD3360"/>
    <w:rsid w:val="00DD3BB6"/>
    <w:rsid w:val="00E01196"/>
    <w:rsid w:val="00E04ADA"/>
    <w:rsid w:val="00E07A37"/>
    <w:rsid w:val="00E47901"/>
    <w:rsid w:val="00E60E9A"/>
    <w:rsid w:val="00E64657"/>
    <w:rsid w:val="00E75260"/>
    <w:rsid w:val="00E951B8"/>
    <w:rsid w:val="00E97972"/>
    <w:rsid w:val="00EA657A"/>
    <w:rsid w:val="00EB2019"/>
    <w:rsid w:val="00EB2DB1"/>
    <w:rsid w:val="00EC03ED"/>
    <w:rsid w:val="00ED5A4A"/>
    <w:rsid w:val="00EF0916"/>
    <w:rsid w:val="00EF40D0"/>
    <w:rsid w:val="00F17EBB"/>
    <w:rsid w:val="00F318F4"/>
    <w:rsid w:val="00F32C4B"/>
    <w:rsid w:val="00F54E3A"/>
    <w:rsid w:val="00F62546"/>
    <w:rsid w:val="00F864D1"/>
    <w:rsid w:val="00FB2D13"/>
    <w:rsid w:val="00FC57D6"/>
    <w:rsid w:val="00FD322E"/>
    <w:rsid w:val="00F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0B1F"/>
  <w15:chartTrackingRefBased/>
  <w15:docId w15:val="{107959AA-9926-4CFF-8016-8E898C19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DA"/>
    <w:pPr>
      <w:ind w:left="720"/>
      <w:contextualSpacing/>
    </w:pPr>
  </w:style>
  <w:style w:type="paragraph" w:styleId="BalloonText">
    <w:name w:val="Balloon Text"/>
    <w:basedOn w:val="Normal"/>
    <w:link w:val="BalloonTextChar"/>
    <w:uiPriority w:val="99"/>
    <w:semiHidden/>
    <w:unhideWhenUsed/>
    <w:rsid w:val="001D3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98"/>
    <w:rPr>
      <w:rFonts w:ascii="Segoe UI" w:hAnsi="Segoe UI" w:cs="Segoe UI"/>
      <w:sz w:val="18"/>
      <w:szCs w:val="18"/>
    </w:rPr>
  </w:style>
  <w:style w:type="paragraph" w:styleId="NoSpacing">
    <w:name w:val="No Spacing"/>
    <w:uiPriority w:val="1"/>
    <w:qFormat/>
    <w:rsid w:val="001D3298"/>
    <w:pPr>
      <w:spacing w:after="0" w:line="240" w:lineRule="auto"/>
    </w:pPr>
  </w:style>
  <w:style w:type="table" w:styleId="TableGrid">
    <w:name w:val="Table Grid"/>
    <w:basedOn w:val="TableNormal"/>
    <w:uiPriority w:val="39"/>
    <w:rsid w:val="0091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Rachele</dc:creator>
  <cp:keywords/>
  <dc:description/>
  <cp:lastModifiedBy>Marcus Elmer</cp:lastModifiedBy>
  <cp:revision>2</cp:revision>
  <cp:lastPrinted>2021-12-02T18:03:00Z</cp:lastPrinted>
  <dcterms:created xsi:type="dcterms:W3CDTF">2022-06-06T17:35:00Z</dcterms:created>
  <dcterms:modified xsi:type="dcterms:W3CDTF">2022-06-06T17:35:00Z</dcterms:modified>
</cp:coreProperties>
</file>